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ED" w:rsidRDefault="007237ED" w:rsidP="007237ED">
      <w:pPr>
        <w:rPr>
          <w:rFonts w:hint="eastAsia"/>
        </w:rPr>
      </w:pP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143</w:t>
      </w:r>
      <w:r>
        <w:rPr>
          <w:rFonts w:hint="eastAsia"/>
        </w:rPr>
        <w:t>號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>聲　請　人　陳呈文即長益企業社</w:t>
      </w:r>
    </w:p>
    <w:p w:rsidR="007237ED" w:rsidRDefault="007237ED" w:rsidP="007237ED">
      <w:r>
        <w:rPr>
          <w:rFonts w:hint="eastAsia"/>
        </w:rPr>
        <w:t xml:space="preserve">　　　　　　　　　　　住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>上聲請人因遺失證券事件，聲請公示催告，本院裁定如下：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>一、准對於持有附表所載證券之人為公示催告。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>二、聲請人應於收受本裁定之日起一個月內向本院聲請公告於法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>三、持有附表證券之人，應於本公示催告開始公告於法院網站之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7237ED" w:rsidRDefault="007237ED" w:rsidP="007237ED"/>
    <w:p w:rsidR="007237ED" w:rsidRDefault="007237ED" w:rsidP="007237ED">
      <w:pPr>
        <w:rPr>
          <w:rFonts w:hint="eastAsia"/>
        </w:rPr>
      </w:pPr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──────────────────────────────┐</w:t>
      </w:r>
    </w:p>
    <w:p w:rsidR="007237ED" w:rsidRDefault="007237ED" w:rsidP="007237ED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143</w:t>
      </w:r>
      <w:r>
        <w:rPr>
          <w:rFonts w:hint="eastAsia"/>
        </w:rPr>
        <w:t>號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7237ED" w:rsidRDefault="007237ED" w:rsidP="007237ED">
      <w:pPr>
        <w:rPr>
          <w:rFonts w:hint="eastAsia"/>
        </w:rPr>
      </w:pPr>
      <w:proofErr w:type="gramStart"/>
      <w:r>
        <w:rPr>
          <w:rFonts w:hint="eastAsia"/>
        </w:rPr>
        <w:t>├──┬────────────┬───</w:t>
      </w:r>
      <w:proofErr w:type="gramEnd"/>
      <w:r>
        <w:rPr>
          <w:rFonts w:hint="eastAsia"/>
        </w:rPr>
        <w:t>──────┬──────┬──────┬──────┬──┤</w:t>
      </w:r>
    </w:p>
    <w:p w:rsidR="007237ED" w:rsidRDefault="007237ED" w:rsidP="007237ED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暨</w:t>
      </w:r>
      <w:r>
        <w:rPr>
          <w:rFonts w:hint="eastAsia"/>
        </w:rPr>
        <w:t xml:space="preserve"> </w:t>
      </w:r>
      <w:r>
        <w:rPr>
          <w:rFonts w:hint="eastAsia"/>
        </w:rPr>
        <w:t>負</w:t>
      </w:r>
      <w:r>
        <w:rPr>
          <w:rFonts w:hint="eastAsia"/>
        </w:rPr>
        <w:t xml:space="preserve">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7237ED" w:rsidRDefault="007237ED" w:rsidP="007237ED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7237ED" w:rsidRDefault="007237ED" w:rsidP="007237ED">
      <w:pPr>
        <w:rPr>
          <w:rFonts w:hint="eastAsia"/>
        </w:rPr>
      </w:pPr>
      <w:proofErr w:type="gramStart"/>
      <w:r>
        <w:rPr>
          <w:rFonts w:hint="eastAsia"/>
        </w:rPr>
        <w:t>├──┼────────────┼───</w:t>
      </w:r>
      <w:proofErr w:type="gramEnd"/>
      <w:r>
        <w:rPr>
          <w:rFonts w:hint="eastAsia"/>
        </w:rPr>
        <w:t>──────┼──────┼──────┼──────┼──┤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│鑫綠泰鑄造廠股份有限公司│台中商業銀行大肚分│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日│</w:t>
      </w:r>
      <w:r>
        <w:rPr>
          <w:rFonts w:hint="eastAsia"/>
        </w:rPr>
        <w:t>91,021</w:t>
      </w:r>
      <w:r>
        <w:rPr>
          <w:rFonts w:hint="eastAsia"/>
        </w:rPr>
        <w:t>元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DDA1843568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7237ED" w:rsidRDefault="007237ED" w:rsidP="007237ED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賴洽</w:t>
      </w:r>
      <w:proofErr w:type="gramStart"/>
      <w:r>
        <w:rPr>
          <w:rFonts w:hint="eastAsia"/>
        </w:rPr>
        <w:t>祺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行</w:t>
      </w:r>
      <w:r>
        <w:rPr>
          <w:rFonts w:hint="eastAsia"/>
        </w:rPr>
        <w:t xml:space="preserve">        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7237ED" w:rsidRDefault="007237ED" w:rsidP="007237ED">
      <w:pPr>
        <w:rPr>
          <w:rFonts w:hint="eastAsia"/>
        </w:rPr>
      </w:pPr>
      <w:proofErr w:type="gramStart"/>
      <w:r>
        <w:rPr>
          <w:rFonts w:hint="eastAsia"/>
        </w:rPr>
        <w:t>└──┴────────────┴───</w:t>
      </w:r>
      <w:proofErr w:type="gramEnd"/>
      <w:r>
        <w:rPr>
          <w:rFonts w:hint="eastAsia"/>
        </w:rPr>
        <w:t>──────┴──────┴──────┴──────┴──┘</w:t>
      </w:r>
    </w:p>
    <w:p w:rsidR="007237ED" w:rsidRDefault="007237ED" w:rsidP="007237ED"/>
    <w:p w:rsidR="007237ED" w:rsidRDefault="007237ED" w:rsidP="007237ED">
      <w:pPr>
        <w:rPr>
          <w:rFonts w:hint="eastAsia"/>
        </w:rPr>
      </w:pPr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3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6 </w:t>
      </w:r>
      <w:r>
        <w:rPr>
          <w:rFonts w:hint="eastAsia"/>
        </w:rPr>
        <w:t xml:space="preserve">　　日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lastRenderedPageBreak/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李峻源</w:t>
      </w:r>
    </w:p>
    <w:p w:rsidR="007237ED" w:rsidRDefault="007237ED" w:rsidP="007237ED"/>
    <w:p w:rsidR="007237ED" w:rsidRDefault="007237ED" w:rsidP="007237ED">
      <w:pPr>
        <w:rPr>
          <w:rFonts w:hint="eastAsia"/>
        </w:rPr>
      </w:pPr>
      <w:r>
        <w:rPr>
          <w:rFonts w:hint="eastAsia"/>
        </w:rPr>
        <w:t>附記：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7237ED" w:rsidRDefault="007237ED" w:rsidP="007237E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B67A35" w:rsidRDefault="007237ED" w:rsidP="007237ED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B67A35" w:rsidSect="007237ED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ED"/>
    <w:rsid w:val="007237ED"/>
    <w:rsid w:val="00B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960B"/>
  <w15:chartTrackingRefBased/>
  <w15:docId w15:val="{671B4A3D-3B15-4DE7-B790-DA31A332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余芳苓</cp:lastModifiedBy>
  <cp:revision>1</cp:revision>
  <dcterms:created xsi:type="dcterms:W3CDTF">2020-03-09T01:18:00Z</dcterms:created>
  <dcterms:modified xsi:type="dcterms:W3CDTF">2020-03-09T01:18:00Z</dcterms:modified>
</cp:coreProperties>
</file>