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B6" w:rsidRDefault="00F56EB6" w:rsidP="00F56EB6"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　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號</w:t>
      </w:r>
    </w:p>
    <w:p w:rsidR="00F56EB6" w:rsidRDefault="00F56EB6" w:rsidP="00F56EB6">
      <w:r>
        <w:rPr>
          <w:rFonts w:hint="eastAsia"/>
        </w:rPr>
        <w:t>聲　請　人　麗翔股份有限公司</w:t>
      </w:r>
      <w:bookmarkStart w:id="0" w:name="_GoBack"/>
      <w:bookmarkEnd w:id="0"/>
      <w:r w:rsidR="00F62B31">
        <w:rPr>
          <w:rFonts w:hint="eastAsia"/>
        </w:rPr>
        <w:t xml:space="preserve">　　　　　　　　　　　</w:t>
      </w:r>
    </w:p>
    <w:p w:rsidR="00F56EB6" w:rsidRDefault="00F56EB6" w:rsidP="00F56EB6">
      <w:r>
        <w:rPr>
          <w:rFonts w:hint="eastAsia"/>
        </w:rPr>
        <w:t>法定代理人　林泰生　　住</w:t>
      </w:r>
    </w:p>
    <w:p w:rsidR="00F56EB6" w:rsidRDefault="00F56EB6" w:rsidP="00F56EB6">
      <w:r>
        <w:rPr>
          <w:rFonts w:hint="eastAsia"/>
        </w:rPr>
        <w:t>上聲請人因遺失證券事件，聲請公示催告，本院裁定如下：</w:t>
      </w:r>
    </w:p>
    <w:p w:rsidR="00F56EB6" w:rsidRDefault="00F56EB6" w:rsidP="00F56EB6"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F56EB6" w:rsidRDefault="00F56EB6" w:rsidP="00F56EB6">
      <w:r>
        <w:rPr>
          <w:rFonts w:hint="eastAsia"/>
        </w:rPr>
        <w:t>一、准對於持有附表所載證券之人為公示催告。</w:t>
      </w:r>
    </w:p>
    <w:p w:rsidR="00F56EB6" w:rsidRDefault="00F56EB6" w:rsidP="00F56EB6">
      <w:r>
        <w:rPr>
          <w:rFonts w:hint="eastAsia"/>
        </w:rPr>
        <w:t>二、聲請人應於收受本裁定之日起一個月內向本院聲請公告於法</w:t>
      </w:r>
    </w:p>
    <w:p w:rsidR="00F56EB6" w:rsidRDefault="00F56EB6" w:rsidP="00F56EB6"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F56EB6" w:rsidRDefault="00F56EB6" w:rsidP="00F56EB6">
      <w:r>
        <w:rPr>
          <w:rFonts w:hint="eastAsia"/>
        </w:rPr>
        <w:t>三、持有附表證券之人，應於本公示催告開始公告於法院網站之</w:t>
      </w:r>
    </w:p>
    <w:p w:rsidR="00F56EB6" w:rsidRDefault="00F56EB6" w:rsidP="00F56EB6"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F56EB6" w:rsidRDefault="00F56EB6" w:rsidP="00F56EB6"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F56EB6" w:rsidRDefault="00F56EB6" w:rsidP="00F56EB6"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F56EB6" w:rsidRDefault="00F56EB6" w:rsidP="00F56EB6"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F56EB6" w:rsidRDefault="00F56EB6" w:rsidP="00F56EB6"/>
    <w:p w:rsidR="00F56EB6" w:rsidRDefault="00F56EB6" w:rsidP="00F56EB6"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───────────────────────────┐</w:t>
      </w:r>
    </w:p>
    <w:p w:rsidR="00F56EB6" w:rsidRDefault="00F56EB6" w:rsidP="00F56EB6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號</w:t>
      </w:r>
      <w:proofErr w:type="gramStart"/>
      <w:r>
        <w:rPr>
          <w:rFonts w:hint="eastAsia"/>
        </w:rPr>
        <w:t>│</w:t>
      </w:r>
      <w:proofErr w:type="gramEnd"/>
    </w:p>
    <w:p w:rsidR="00F56EB6" w:rsidRDefault="00F56EB6" w:rsidP="00F56EB6">
      <w:proofErr w:type="gramStart"/>
      <w:r>
        <w:rPr>
          <w:rFonts w:hint="eastAsia"/>
        </w:rPr>
        <w:t>├──┬─────────┬──────</w:t>
      </w:r>
      <w:proofErr w:type="gramEnd"/>
      <w:r>
        <w:rPr>
          <w:rFonts w:hint="eastAsia"/>
        </w:rPr>
        <w:t>───┬──────┬──────┬──────┬──┤</w:t>
      </w:r>
    </w:p>
    <w:p w:rsidR="00F56EB6" w:rsidRDefault="00F56EB6" w:rsidP="00F56EB6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</w:t>
      </w:r>
      <w:r>
        <w:rPr>
          <w:rFonts w:hint="eastAsia"/>
        </w:rPr>
        <w:t xml:space="preserve">    </w:t>
      </w:r>
      <w:r>
        <w:rPr>
          <w:rFonts w:hint="eastAsia"/>
        </w:rPr>
        <w:t>票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F56EB6" w:rsidRDefault="00F56EB6" w:rsidP="00F56EB6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暨</w:t>
      </w:r>
      <w:r>
        <w:rPr>
          <w:rFonts w:hint="eastAsia"/>
        </w:rPr>
        <w:t xml:space="preserve">   </w:t>
      </w:r>
      <w:r>
        <w:rPr>
          <w:rFonts w:hint="eastAsia"/>
        </w:rPr>
        <w:t>負</w:t>
      </w:r>
      <w:r>
        <w:rPr>
          <w:rFonts w:hint="eastAsia"/>
        </w:rPr>
        <w:t xml:space="preserve">  </w:t>
      </w:r>
      <w:r>
        <w:rPr>
          <w:rFonts w:hint="eastAsia"/>
        </w:rPr>
        <w:t>責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F56EB6" w:rsidRDefault="00F56EB6" w:rsidP="00F56EB6">
      <w:proofErr w:type="gramStart"/>
      <w:r>
        <w:rPr>
          <w:rFonts w:hint="eastAsia"/>
        </w:rPr>
        <w:t>├──┼─────────┼──────</w:t>
      </w:r>
      <w:proofErr w:type="gramEnd"/>
      <w:r>
        <w:rPr>
          <w:rFonts w:hint="eastAsia"/>
        </w:rPr>
        <w:t>───┼──────┼──────┼──────┼──┤</w:t>
      </w:r>
    </w:p>
    <w:p w:rsidR="00F56EB6" w:rsidRDefault="00F56EB6" w:rsidP="00F56EB6"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│千百岳大藥局</w:t>
      </w:r>
      <w:r>
        <w:rPr>
          <w:rFonts w:hint="eastAsia"/>
        </w:rPr>
        <w:t xml:space="preserve">      </w:t>
      </w:r>
      <w:r>
        <w:rPr>
          <w:rFonts w:hint="eastAsia"/>
        </w:rPr>
        <w:t>│台中商業銀行東勢分│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 xml:space="preserve">30 </w:t>
      </w:r>
      <w:r>
        <w:rPr>
          <w:rFonts w:hint="eastAsia"/>
        </w:rPr>
        <w:t>│</w:t>
      </w:r>
      <w:r>
        <w:rPr>
          <w:rFonts w:hint="eastAsia"/>
        </w:rPr>
        <w:t>13,031</w:t>
      </w:r>
      <w:r>
        <w:rPr>
          <w:rFonts w:hint="eastAsia"/>
        </w:rPr>
        <w:t>元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>
        <w:rPr>
          <w:rFonts w:hint="eastAsia"/>
        </w:rPr>
        <w:t xml:space="preserve">THA1772824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</w:p>
    <w:p w:rsidR="00F56EB6" w:rsidRDefault="00F56EB6" w:rsidP="00F56EB6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翁清榮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行</w:t>
      </w:r>
      <w:r>
        <w:rPr>
          <w:rFonts w:hint="eastAsia"/>
        </w:rPr>
        <w:t xml:space="preserve">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日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F56EB6" w:rsidRDefault="00F56EB6" w:rsidP="00F56EB6">
      <w:proofErr w:type="gramStart"/>
      <w:r>
        <w:rPr>
          <w:rFonts w:hint="eastAsia"/>
        </w:rPr>
        <w:t>└──┴─────────┴──────</w:t>
      </w:r>
      <w:proofErr w:type="gramEnd"/>
      <w:r>
        <w:rPr>
          <w:rFonts w:hint="eastAsia"/>
        </w:rPr>
        <w:t>───┴──────┴──────┴──────┴──┘</w:t>
      </w:r>
    </w:p>
    <w:p w:rsidR="00F56EB6" w:rsidRDefault="00F56EB6" w:rsidP="00F56EB6"/>
    <w:p w:rsidR="00F56EB6" w:rsidRDefault="00F56EB6" w:rsidP="00F56EB6">
      <w:r>
        <w:rPr>
          <w:rFonts w:hint="eastAsia"/>
        </w:rPr>
        <w:t xml:space="preserve">中　　華　　民　　國　</w:t>
      </w:r>
      <w:r>
        <w:rPr>
          <w:rFonts w:hint="eastAsia"/>
        </w:rPr>
        <w:t>109</w:t>
      </w:r>
      <w:r>
        <w:rPr>
          <w:rFonts w:hint="eastAsia"/>
        </w:rPr>
        <w:t xml:space="preserve">　　年　　</w:t>
      </w:r>
      <w:r>
        <w:rPr>
          <w:rFonts w:hint="eastAsia"/>
        </w:rPr>
        <w:t>1</w:t>
      </w:r>
      <w:r>
        <w:rPr>
          <w:rFonts w:hint="eastAsia"/>
        </w:rPr>
        <w:t xml:space="preserve">　　月　　</w:t>
      </w:r>
      <w:r>
        <w:rPr>
          <w:rFonts w:hint="eastAsia"/>
        </w:rPr>
        <w:t>3</w:t>
      </w:r>
      <w:r>
        <w:rPr>
          <w:rFonts w:hint="eastAsia"/>
        </w:rPr>
        <w:t xml:space="preserve">　　日</w:t>
      </w:r>
    </w:p>
    <w:p w:rsidR="00F56EB6" w:rsidRDefault="00F56EB6" w:rsidP="00F56EB6">
      <w:r>
        <w:rPr>
          <w:rFonts w:hint="eastAsia"/>
        </w:rPr>
        <w:lastRenderedPageBreak/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李峻源</w:t>
      </w:r>
    </w:p>
    <w:p w:rsidR="00F56EB6" w:rsidRDefault="00F56EB6" w:rsidP="00F56EB6"/>
    <w:p w:rsidR="00F56EB6" w:rsidRDefault="00F56EB6" w:rsidP="00F56EB6">
      <w:r>
        <w:rPr>
          <w:rFonts w:hint="eastAsia"/>
        </w:rPr>
        <w:t>附記：</w:t>
      </w:r>
    </w:p>
    <w:p w:rsidR="00F56EB6" w:rsidRDefault="00F56EB6" w:rsidP="00F56EB6"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F56EB6" w:rsidRDefault="00F56EB6" w:rsidP="00F56EB6"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F56EB6" w:rsidRDefault="00F56EB6" w:rsidP="00F56EB6"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F56EB6" w:rsidRDefault="00F56EB6" w:rsidP="00F56EB6"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F56EB6" w:rsidRDefault="00F56EB6" w:rsidP="00F56EB6"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F56EB6" w:rsidRDefault="00F56EB6" w:rsidP="00F56EB6"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F56EB6" w:rsidRDefault="00F56EB6" w:rsidP="00F56EB6"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F56EB6" w:rsidRDefault="00F56EB6" w:rsidP="00F56EB6"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BA73B1" w:rsidRDefault="00F56EB6" w:rsidP="00F56EB6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BA73B1" w:rsidSect="00F56EB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B6"/>
    <w:rsid w:val="00BA73B1"/>
    <w:rsid w:val="00F56EB6"/>
    <w:rsid w:val="00F6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9BB2"/>
  <w15:chartTrackingRefBased/>
  <w15:docId w15:val="{BC0CFD5D-7553-4115-BB2B-70AB5F6B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余芳苓</dc:creator>
  <cp:keywords/>
  <dc:description/>
  <cp:lastModifiedBy>林玉門</cp:lastModifiedBy>
  <cp:revision>2</cp:revision>
  <dcterms:created xsi:type="dcterms:W3CDTF">2020-01-07T01:30:00Z</dcterms:created>
  <dcterms:modified xsi:type="dcterms:W3CDTF">2020-01-13T08:05:00Z</dcterms:modified>
</cp:coreProperties>
</file>