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6A" w:rsidRPr="001E7689" w:rsidRDefault="00A24C3D" w:rsidP="00BC24ED">
      <w:pPr>
        <w:spacing w:line="600" w:lineRule="exact"/>
        <w:ind w:leftChars="-236" w:left="215" w:hangingChars="195" w:hanging="781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福建金門</w:t>
      </w:r>
      <w:r w:rsidR="005A146A" w:rsidRPr="001E7689">
        <w:rPr>
          <w:rFonts w:ascii="標楷體" w:eastAsia="標楷體" w:hAnsi="標楷體" w:hint="eastAsia"/>
          <w:b/>
          <w:sz w:val="40"/>
          <w:szCs w:val="40"/>
        </w:rPr>
        <w:t>地方法院</w:t>
      </w:r>
      <w:r w:rsidR="0037524A" w:rsidRPr="001E7689">
        <w:rPr>
          <w:rFonts w:ascii="標楷體" w:eastAsia="標楷體" w:hAnsi="標楷體" w:hint="eastAsia"/>
          <w:b/>
          <w:sz w:val="40"/>
          <w:szCs w:val="40"/>
        </w:rPr>
        <w:t>國</w:t>
      </w:r>
      <w:r w:rsidR="005A146A" w:rsidRPr="001E7689">
        <w:rPr>
          <w:rFonts w:ascii="標楷體" w:eastAsia="標楷體" w:hAnsi="標楷體" w:hint="eastAsia"/>
          <w:b/>
          <w:sz w:val="40"/>
          <w:szCs w:val="40"/>
        </w:rPr>
        <w:t>民</w:t>
      </w:r>
      <w:r>
        <w:rPr>
          <w:rFonts w:ascii="標楷體" w:eastAsia="標楷體" w:hAnsi="標楷體" w:hint="eastAsia"/>
          <w:b/>
          <w:sz w:val="40"/>
          <w:szCs w:val="40"/>
        </w:rPr>
        <w:t>法官</w:t>
      </w:r>
      <w:r w:rsidR="005A146A" w:rsidRPr="001E7689">
        <w:rPr>
          <w:rFonts w:ascii="標楷體" w:eastAsia="標楷體" w:hAnsi="標楷體" w:hint="eastAsia"/>
          <w:b/>
          <w:sz w:val="40"/>
          <w:szCs w:val="40"/>
        </w:rPr>
        <w:t>模擬法庭候選</w:t>
      </w:r>
      <w:r w:rsidR="00F4440E" w:rsidRPr="001E7689">
        <w:rPr>
          <w:rFonts w:ascii="標楷體" w:eastAsia="標楷體" w:hAnsi="標楷體" w:hint="eastAsia"/>
          <w:b/>
          <w:sz w:val="40"/>
          <w:szCs w:val="40"/>
        </w:rPr>
        <w:t>國民法官</w:t>
      </w:r>
      <w:r w:rsidR="005A146A" w:rsidRPr="001E7689">
        <w:rPr>
          <w:rFonts w:ascii="標楷體" w:eastAsia="標楷體" w:hAnsi="標楷體" w:hint="eastAsia"/>
          <w:b/>
          <w:sz w:val="40"/>
          <w:szCs w:val="40"/>
        </w:rPr>
        <w:t>選任通知書</w:t>
      </w:r>
    </w:p>
    <w:p w:rsidR="005A146A" w:rsidRPr="00322063" w:rsidRDefault="005A146A" w:rsidP="001E7689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/>
          <w:sz w:val="29"/>
          <w:szCs w:val="29"/>
        </w:rPr>
        <w:t xml:space="preserve">         </w:t>
      </w:r>
      <w:r w:rsidR="00F4440E">
        <w:rPr>
          <w:rFonts w:ascii="標楷體" w:eastAsia="標楷體" w:hAnsi="標楷體" w:hint="eastAsia"/>
          <w:b/>
          <w:sz w:val="29"/>
          <w:szCs w:val="29"/>
        </w:rPr>
        <w:t xml:space="preserve">   </w:t>
      </w:r>
      <w:r>
        <w:rPr>
          <w:rFonts w:ascii="標楷體" w:eastAsia="標楷體" w:hAnsi="標楷體" w:hint="eastAsia"/>
          <w:b/>
          <w:sz w:val="29"/>
          <w:szCs w:val="29"/>
        </w:rPr>
        <w:t xml:space="preserve">  </w:t>
      </w:r>
      <w:r w:rsidRPr="005F4258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322063">
        <w:rPr>
          <w:rFonts w:ascii="標楷體" w:eastAsia="標楷體" w:hAnsi="標楷體" w:hint="eastAsia"/>
          <w:sz w:val="26"/>
          <w:szCs w:val="26"/>
          <w:shd w:val="pct15" w:color="auto" w:fill="FFFFFF"/>
        </w:rPr>
        <w:t>法院電話：0</w:t>
      </w:r>
      <w:r w:rsidR="00A24C3D">
        <w:rPr>
          <w:rFonts w:ascii="標楷體" w:eastAsia="標楷體" w:hAnsi="標楷體"/>
          <w:sz w:val="26"/>
          <w:szCs w:val="26"/>
          <w:shd w:val="pct15" w:color="auto" w:fill="FFFFFF"/>
        </w:rPr>
        <w:t>82</w:t>
      </w:r>
      <w:r w:rsidRPr="00322063">
        <w:rPr>
          <w:rFonts w:ascii="標楷體" w:eastAsia="標楷體" w:hAnsi="標楷體" w:hint="eastAsia"/>
          <w:sz w:val="26"/>
          <w:szCs w:val="26"/>
          <w:shd w:val="pct15" w:color="auto" w:fill="FFFFFF"/>
        </w:rPr>
        <w:t>-</w:t>
      </w:r>
      <w:r w:rsidR="00A24C3D">
        <w:rPr>
          <w:rFonts w:ascii="標楷體" w:eastAsia="標楷體" w:hAnsi="標楷體"/>
          <w:sz w:val="26"/>
          <w:szCs w:val="26"/>
          <w:shd w:val="pct15" w:color="auto" w:fill="FFFFFF"/>
        </w:rPr>
        <w:t>327361</w:t>
      </w:r>
      <w:r w:rsidRPr="00322063">
        <w:rPr>
          <w:rFonts w:ascii="標楷體" w:eastAsia="標楷體" w:hAnsi="標楷體" w:hint="eastAsia"/>
          <w:sz w:val="26"/>
          <w:szCs w:val="26"/>
          <w:shd w:val="pct15" w:color="auto" w:fill="FFFFFF"/>
        </w:rPr>
        <w:t>分機</w:t>
      </w:r>
      <w:r w:rsidR="00A24C3D">
        <w:rPr>
          <w:rFonts w:ascii="標楷體" w:eastAsia="標楷體" w:hAnsi="標楷體" w:hint="eastAsia"/>
          <w:sz w:val="26"/>
          <w:szCs w:val="26"/>
          <w:shd w:val="pct15" w:color="auto" w:fill="FFFFFF"/>
        </w:rPr>
        <w:t>232</w:t>
      </w:r>
      <w:r w:rsidR="00D56803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</w:t>
      </w:r>
      <w:r w:rsidRPr="00322063">
        <w:rPr>
          <w:rFonts w:ascii="標楷體" w:eastAsia="標楷體" w:hAnsi="標楷體" w:hint="eastAsia"/>
          <w:sz w:val="26"/>
          <w:szCs w:val="26"/>
          <w:shd w:val="pct15" w:color="auto" w:fill="FFFFFF"/>
        </w:rPr>
        <w:t>承辦人：</w:t>
      </w:r>
      <w:r w:rsidR="00A24C3D">
        <w:rPr>
          <w:rFonts w:ascii="標楷體" w:eastAsia="標楷體" w:hAnsi="標楷體" w:hint="eastAsia"/>
          <w:sz w:val="26"/>
          <w:szCs w:val="26"/>
          <w:shd w:val="pct15" w:color="auto" w:fill="FFFFFF"/>
        </w:rPr>
        <w:t>愛</w:t>
      </w:r>
      <w:r w:rsidR="00F4440E">
        <w:rPr>
          <w:rFonts w:ascii="標楷體" w:eastAsia="標楷體" w:hAnsi="標楷體" w:hint="eastAsia"/>
          <w:sz w:val="26"/>
          <w:szCs w:val="26"/>
          <w:shd w:val="pct15" w:color="auto" w:fill="FFFFFF"/>
        </w:rPr>
        <w:t>股</w:t>
      </w:r>
      <w:r w:rsidRPr="00322063">
        <w:rPr>
          <w:rFonts w:ascii="標楷體" w:eastAsia="標楷體" w:hAnsi="標楷體" w:hint="eastAsia"/>
          <w:sz w:val="26"/>
          <w:szCs w:val="26"/>
          <w:shd w:val="pct15" w:color="auto" w:fill="FFFFFF"/>
        </w:rPr>
        <w:t>書記官</w:t>
      </w:r>
    </w:p>
    <w:tbl>
      <w:tblPr>
        <w:tblStyle w:val="a3"/>
        <w:tblW w:w="9498" w:type="dxa"/>
        <w:tblInd w:w="-572" w:type="dxa"/>
        <w:tblLook w:val="01E0" w:firstRow="1" w:lastRow="1" w:firstColumn="1" w:lastColumn="1" w:noHBand="0" w:noVBand="0"/>
      </w:tblPr>
      <w:tblGrid>
        <w:gridCol w:w="1985"/>
        <w:gridCol w:w="2693"/>
        <w:gridCol w:w="1418"/>
        <w:gridCol w:w="3402"/>
      </w:tblGrid>
      <w:tr w:rsidR="005A146A" w:rsidTr="00FB4682">
        <w:tc>
          <w:tcPr>
            <w:tcW w:w="1985" w:type="dxa"/>
          </w:tcPr>
          <w:p w:rsidR="00896215" w:rsidRPr="00FB4682" w:rsidRDefault="0037524A" w:rsidP="008001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682">
              <w:rPr>
                <w:rFonts w:ascii="標楷體" w:eastAsia="標楷體" w:hAnsi="標楷體" w:hint="eastAsia"/>
                <w:sz w:val="28"/>
                <w:szCs w:val="28"/>
              </w:rPr>
              <w:t>候選</w:t>
            </w:r>
            <w:r w:rsidR="00F4440E" w:rsidRPr="00FB4682"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</w:p>
          <w:p w:rsidR="005A146A" w:rsidRPr="00FB4682" w:rsidRDefault="00896215" w:rsidP="008001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6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A146A" w:rsidRPr="00FB468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5A146A" w:rsidRPr="005F4258" w:rsidRDefault="00F4440E" w:rsidP="008001AD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FB468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A146A" w:rsidRPr="00FB468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13" w:type="dxa"/>
            <w:gridSpan w:val="3"/>
          </w:tcPr>
          <w:p w:rsidR="005A146A" w:rsidRDefault="005A146A" w:rsidP="008001A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A146A" w:rsidRDefault="00AE1A7D" w:rsidP="008001A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6012F">
              <w:rPr>
                <w:rFonts w:ascii="標楷體" w:eastAsia="標楷體" w:hAnsi="標楷體" w:hint="eastAsia"/>
                <w:sz w:val="26"/>
                <w:szCs w:val="26"/>
              </w:rPr>
              <w:t>ooo</w:t>
            </w:r>
            <w:r w:rsidR="0006206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君</w:t>
            </w:r>
          </w:p>
          <w:p w:rsidR="005A146A" w:rsidRDefault="00AE1A7D" w:rsidP="008001A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A24C3D">
              <w:rPr>
                <w:rFonts w:ascii="標楷體" w:eastAsia="標楷體" w:hAnsi="標楷體" w:hint="eastAsia"/>
                <w:sz w:val="26"/>
                <w:szCs w:val="26"/>
              </w:rPr>
              <w:t>金門縣</w:t>
            </w:r>
            <w:r w:rsidR="0026012F">
              <w:rPr>
                <w:rFonts w:ascii="標楷體" w:eastAsia="標楷體" w:hAnsi="標楷體" w:hint="eastAsia"/>
                <w:sz w:val="26"/>
                <w:szCs w:val="26"/>
              </w:rPr>
              <w:t>0000000000000</w:t>
            </w:r>
          </w:p>
          <w:p w:rsidR="005A146A" w:rsidRDefault="005A146A" w:rsidP="00A6083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（報到編號： </w:t>
            </w:r>
            <w:r w:rsidR="00A60838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）</w:t>
            </w:r>
          </w:p>
        </w:tc>
      </w:tr>
      <w:tr w:rsidR="005A146A" w:rsidTr="00FB4682">
        <w:trPr>
          <w:trHeight w:val="472"/>
        </w:trPr>
        <w:tc>
          <w:tcPr>
            <w:tcW w:w="1985" w:type="dxa"/>
          </w:tcPr>
          <w:p w:rsidR="00294C1B" w:rsidRDefault="00294C1B" w:rsidP="008001AD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模擬案件</w:t>
            </w:r>
          </w:p>
          <w:p w:rsidR="005A146A" w:rsidRPr="005F4258" w:rsidRDefault="005A146A" w:rsidP="008001AD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F4258">
              <w:rPr>
                <w:rFonts w:ascii="標楷體" w:eastAsia="標楷體" w:hAnsi="標楷體" w:hint="eastAsia"/>
                <w:sz w:val="30"/>
                <w:szCs w:val="30"/>
              </w:rPr>
              <w:t>案號、案由</w:t>
            </w:r>
          </w:p>
        </w:tc>
        <w:tc>
          <w:tcPr>
            <w:tcW w:w="7513" w:type="dxa"/>
            <w:gridSpan w:val="3"/>
          </w:tcPr>
          <w:p w:rsidR="005A146A" w:rsidRDefault="005A146A" w:rsidP="00A24C3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24C3D"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 w:rsidR="00A24C3D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模訴字第</w:t>
            </w:r>
            <w:r w:rsidR="0006206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45C07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="00A24C3D">
              <w:rPr>
                <w:rFonts w:ascii="標楷體" w:eastAsia="標楷體" w:hAnsi="標楷體" w:hint="eastAsia"/>
                <w:sz w:val="26"/>
                <w:szCs w:val="26"/>
              </w:rPr>
              <w:t>傷害致死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案件</w:t>
            </w:r>
          </w:p>
        </w:tc>
      </w:tr>
      <w:tr w:rsidR="005A146A" w:rsidTr="00FB4682">
        <w:tc>
          <w:tcPr>
            <w:tcW w:w="1985" w:type="dxa"/>
          </w:tcPr>
          <w:p w:rsidR="005A146A" w:rsidRPr="005F4258" w:rsidRDefault="00B14409" w:rsidP="008001AD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5A146A" w:rsidRPr="005F4258">
              <w:rPr>
                <w:rFonts w:ascii="標楷體" w:eastAsia="標楷體" w:hAnsi="標楷體" w:hint="eastAsia"/>
                <w:sz w:val="30"/>
                <w:szCs w:val="30"/>
              </w:rPr>
              <w:t>應到時間</w:t>
            </w:r>
          </w:p>
        </w:tc>
        <w:tc>
          <w:tcPr>
            <w:tcW w:w="2693" w:type="dxa"/>
          </w:tcPr>
          <w:p w:rsidR="006A1D25" w:rsidRDefault="0006206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110</w:t>
            </w:r>
            <w:r w:rsidR="005A146A" w:rsidRPr="0032206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40E47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5A146A" w:rsidRPr="0032206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24C3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140E4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5A146A" w:rsidRPr="0032206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5A146A" w:rsidRPr="00322063" w:rsidRDefault="005A146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2063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  <w:r w:rsidR="00F4440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322063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="00DD5369">
              <w:rPr>
                <w:rFonts w:ascii="標楷體" w:eastAsia="標楷體" w:hAnsi="標楷體" w:hint="eastAsia"/>
                <w:sz w:val="26"/>
                <w:szCs w:val="26"/>
              </w:rPr>
              <w:t>-8時</w:t>
            </w:r>
            <w:r w:rsidR="00F4440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418" w:type="dxa"/>
          </w:tcPr>
          <w:p w:rsidR="005A146A" w:rsidRPr="00407B02" w:rsidRDefault="005A146A" w:rsidP="008001A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07B02">
              <w:rPr>
                <w:rFonts w:ascii="標楷體" w:eastAsia="標楷體" w:hAnsi="標楷體" w:hint="eastAsia"/>
                <w:sz w:val="30"/>
                <w:szCs w:val="30"/>
              </w:rPr>
              <w:t>應到處所</w:t>
            </w:r>
          </w:p>
        </w:tc>
        <w:tc>
          <w:tcPr>
            <w:tcW w:w="3402" w:type="dxa"/>
          </w:tcPr>
          <w:p w:rsidR="005A146A" w:rsidRPr="00322063" w:rsidRDefault="005A146A" w:rsidP="00A24C3D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本院</w:t>
            </w:r>
            <w:r w:rsidR="00A24C3D"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樓</w:t>
            </w:r>
            <w:r w:rsidR="00A24C3D">
              <w:rPr>
                <w:rFonts w:ascii="標楷體" w:eastAsia="標楷體" w:hAnsi="標楷體" w:hint="eastAsia"/>
                <w:sz w:val="30"/>
                <w:szCs w:val="30"/>
              </w:rPr>
              <w:t>會議</w:t>
            </w:r>
            <w:r w:rsidR="00F4440E">
              <w:rPr>
                <w:rFonts w:ascii="標楷體" w:eastAsia="標楷體" w:hAnsi="標楷體" w:hint="eastAsia"/>
                <w:sz w:val="30"/>
                <w:szCs w:val="30"/>
              </w:rPr>
              <w:t>室</w:t>
            </w:r>
          </w:p>
        </w:tc>
      </w:tr>
      <w:tr w:rsidR="005A146A" w:rsidRPr="00D53EA6" w:rsidTr="00FB4682">
        <w:trPr>
          <w:cantSplit/>
          <w:trHeight w:val="6422"/>
        </w:trPr>
        <w:tc>
          <w:tcPr>
            <w:tcW w:w="1985" w:type="dxa"/>
            <w:textDirection w:val="tbRlV"/>
          </w:tcPr>
          <w:p w:rsidR="005A146A" w:rsidRDefault="005A146A" w:rsidP="00407B0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A146A" w:rsidRDefault="005A146A" w:rsidP="00407B0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A146A" w:rsidRPr="00407B02" w:rsidRDefault="005A146A" w:rsidP="00407B02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07B02">
              <w:rPr>
                <w:rFonts w:ascii="標楷體" w:eastAsia="標楷體" w:hAnsi="標楷體" w:hint="eastAsia"/>
                <w:sz w:val="30"/>
                <w:szCs w:val="30"/>
              </w:rPr>
              <w:t>注意事項</w:t>
            </w:r>
          </w:p>
        </w:tc>
        <w:tc>
          <w:tcPr>
            <w:tcW w:w="7513" w:type="dxa"/>
            <w:gridSpan w:val="3"/>
          </w:tcPr>
          <w:p w:rsidR="005A146A" w:rsidRPr="00B97802" w:rsidRDefault="0063750A" w:rsidP="00E7678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一</w:t>
            </w:r>
            <w:r w:rsidR="005A146A" w:rsidRPr="00B97802">
              <w:rPr>
                <w:rFonts w:ascii="標楷體" w:eastAsia="標楷體" w:hAnsi="標楷體" w:cs="標楷體" w:hint="eastAsia"/>
              </w:rPr>
              <w:t>、</w:t>
            </w:r>
            <w:r w:rsidR="005A146A" w:rsidRPr="00B97802">
              <w:rPr>
                <w:rFonts w:ascii="標楷體" w:eastAsia="標楷體" w:hAnsi="標楷體" w:hint="eastAsia"/>
              </w:rPr>
              <w:t>本院</w:t>
            </w:r>
            <w:r w:rsidR="00F4440E">
              <w:rPr>
                <w:rFonts w:ascii="標楷體" w:eastAsia="標楷體" w:hAnsi="標楷體" w:hint="eastAsia"/>
              </w:rPr>
              <w:t>依據</w:t>
            </w:r>
            <w:r w:rsidR="005A146A" w:rsidRPr="00B97802">
              <w:rPr>
                <w:rFonts w:ascii="標楷體" w:eastAsia="標楷體" w:hAnsi="標楷體" w:hint="eastAsia"/>
              </w:rPr>
              <w:t>「</w:t>
            </w:r>
            <w:r w:rsidR="0037524A">
              <w:rPr>
                <w:rFonts w:ascii="標楷體" w:eastAsia="標楷體" w:hAnsi="標楷體" w:hint="eastAsia"/>
              </w:rPr>
              <w:t>國民</w:t>
            </w:r>
            <w:r w:rsidR="0006206D">
              <w:rPr>
                <w:rFonts w:ascii="標楷體" w:eastAsia="標楷體" w:hAnsi="標楷體" w:hint="eastAsia"/>
              </w:rPr>
              <w:t>法官法</w:t>
            </w:r>
            <w:r w:rsidR="005A146A" w:rsidRPr="00B97802">
              <w:rPr>
                <w:rFonts w:ascii="標楷體" w:eastAsia="標楷體" w:hAnsi="標楷體" w:hint="eastAsia"/>
              </w:rPr>
              <w:t>」</w:t>
            </w:r>
            <w:r w:rsidR="00F4440E">
              <w:rPr>
                <w:rFonts w:ascii="標楷體" w:eastAsia="標楷體" w:hAnsi="標楷體" w:hint="eastAsia"/>
              </w:rPr>
              <w:t>內容</w:t>
            </w:r>
            <w:r w:rsidR="005A146A" w:rsidRPr="00B97802">
              <w:rPr>
                <w:rFonts w:ascii="標楷體" w:eastAsia="標楷體" w:hAnsi="標楷體" w:hint="eastAsia"/>
              </w:rPr>
              <w:t>，於本期日進行模擬案件</w:t>
            </w:r>
            <w:r w:rsidR="00F4440E">
              <w:rPr>
                <w:rFonts w:ascii="標楷體" w:eastAsia="標楷體" w:hAnsi="標楷體" w:hint="eastAsia"/>
              </w:rPr>
              <w:t>國民法官</w:t>
            </w:r>
            <w:r w:rsidR="005A146A" w:rsidRPr="00B97802">
              <w:rPr>
                <w:rFonts w:ascii="標楷體" w:eastAsia="標楷體" w:hAnsi="標楷體" w:hint="eastAsia"/>
              </w:rPr>
              <w:t>及備位</w:t>
            </w:r>
            <w:r w:rsidR="00F4440E">
              <w:rPr>
                <w:rFonts w:ascii="標楷體" w:eastAsia="標楷體" w:hAnsi="標楷體" w:hint="eastAsia"/>
              </w:rPr>
              <w:t>國民法官</w:t>
            </w:r>
            <w:r w:rsidR="005A146A" w:rsidRPr="00B97802">
              <w:rPr>
                <w:rFonts w:ascii="標楷體" w:eastAsia="標楷體" w:hAnsi="標楷體" w:hint="eastAsia"/>
              </w:rPr>
              <w:t>選任程</w:t>
            </w:r>
            <w:r w:rsidR="0037524A">
              <w:rPr>
                <w:rFonts w:ascii="標楷體" w:eastAsia="標楷體" w:hAnsi="標楷體" w:hint="eastAsia"/>
              </w:rPr>
              <w:t>序，台端為本模擬案件之「模擬候選</w:t>
            </w:r>
            <w:r w:rsidR="00F4440E">
              <w:rPr>
                <w:rFonts w:ascii="標楷體" w:eastAsia="標楷體" w:hAnsi="標楷體" w:hint="eastAsia"/>
              </w:rPr>
              <w:t>國民法官</w:t>
            </w:r>
            <w:r w:rsidR="005A146A" w:rsidRPr="00B97802">
              <w:rPr>
                <w:rFonts w:ascii="標楷體" w:eastAsia="標楷體" w:hAnsi="標楷體" w:hint="eastAsia"/>
              </w:rPr>
              <w:t>」，特此通知台端，請於</w:t>
            </w:r>
            <w:r w:rsidR="00B85100">
              <w:rPr>
                <w:rFonts w:ascii="標楷體" w:eastAsia="標楷體" w:hAnsi="標楷體" w:hint="eastAsia"/>
              </w:rPr>
              <w:t>上午8時起至8時30分</w:t>
            </w:r>
            <w:r w:rsidR="005A146A" w:rsidRPr="00B97802">
              <w:rPr>
                <w:rFonts w:ascii="標楷體" w:eastAsia="標楷體" w:hAnsi="標楷體" w:hint="eastAsia"/>
              </w:rPr>
              <w:t>準時到院完成報到手續。</w:t>
            </w:r>
          </w:p>
          <w:p w:rsidR="005A146A" w:rsidRPr="00B97802" w:rsidRDefault="0063750A" w:rsidP="00E767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二</w:t>
            </w:r>
            <w:r w:rsidR="005A146A" w:rsidRPr="00B97802">
              <w:rPr>
                <w:rFonts w:ascii="標楷體" w:eastAsia="標楷體" w:hAnsi="標楷體" w:cs="標楷體" w:hint="eastAsia"/>
              </w:rPr>
              <w:t>、</w:t>
            </w:r>
            <w:r w:rsidR="005A146A" w:rsidRPr="00B97802">
              <w:rPr>
                <w:rFonts w:ascii="標楷體" w:eastAsia="標楷體" w:hAnsi="標楷體" w:hint="eastAsia"/>
              </w:rPr>
              <w:t>到院時請攜帶本通知</w:t>
            </w:r>
            <w:r w:rsidR="006A1D25">
              <w:rPr>
                <w:rFonts w:ascii="標楷體" w:eastAsia="標楷體" w:hAnsi="標楷體" w:hint="eastAsia"/>
              </w:rPr>
              <w:t>書</w:t>
            </w:r>
            <w:r w:rsidR="005A146A" w:rsidRPr="00B97802">
              <w:rPr>
                <w:rFonts w:ascii="標楷體" w:eastAsia="標楷體" w:hAnsi="標楷體" w:hint="eastAsia"/>
              </w:rPr>
              <w:t>及國民身分證。</w:t>
            </w:r>
          </w:p>
          <w:p w:rsidR="005A146A" w:rsidRPr="00B97802" w:rsidRDefault="0063750A" w:rsidP="00E7678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  <w:r w:rsidR="005A146A" w:rsidRPr="00B97802">
              <w:rPr>
                <w:rFonts w:ascii="標楷體" w:eastAsia="標楷體" w:hAnsi="標楷體" w:cs="標楷體" w:hint="eastAsia"/>
              </w:rPr>
              <w:t>、</w:t>
            </w:r>
            <w:r w:rsidR="005A146A" w:rsidRPr="00B97802">
              <w:rPr>
                <w:rFonts w:ascii="標楷體" w:eastAsia="標楷體" w:hAnsi="標楷體" w:hint="eastAsia"/>
              </w:rPr>
              <w:t>台端如需到院</w:t>
            </w:r>
            <w:r w:rsidR="00A24C3D">
              <w:rPr>
                <w:rFonts w:ascii="標楷體" w:eastAsia="標楷體" w:hAnsi="標楷體" w:hint="eastAsia"/>
              </w:rPr>
              <w:t>出席</w:t>
            </w:r>
            <w:r w:rsidR="005A146A" w:rsidRPr="00B97802">
              <w:rPr>
                <w:rFonts w:ascii="標楷體" w:eastAsia="標楷體" w:hAnsi="標楷體" w:hint="eastAsia"/>
              </w:rPr>
              <w:t>證明，請於離去時將本通知</w:t>
            </w:r>
            <w:r w:rsidR="006A1D25">
              <w:rPr>
                <w:rFonts w:ascii="標楷體" w:eastAsia="標楷體" w:hAnsi="標楷體" w:hint="eastAsia"/>
              </w:rPr>
              <w:t>書</w:t>
            </w:r>
            <w:r w:rsidR="005A146A" w:rsidRPr="00B97802">
              <w:rPr>
                <w:rFonts w:ascii="標楷體" w:eastAsia="標楷體" w:hAnsi="標楷體" w:hint="eastAsia"/>
              </w:rPr>
              <w:t>出示給報到人員，於下列欄位蓋章後取回。</w:t>
            </w:r>
          </w:p>
          <w:p w:rsidR="005A146A" w:rsidRPr="00D53EA6" w:rsidRDefault="00FB4682" w:rsidP="00D53EA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EA6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8255</wp:posOffset>
                      </wp:positionV>
                      <wp:extent cx="4061460" cy="1089660"/>
                      <wp:effectExtent l="0" t="0" r="1524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146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E8F" w:rsidRDefault="001C2E8F" w:rsidP="00FB4682">
                                  <w:pPr>
                                    <w:spacing w:line="340" w:lineRule="exact"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D53EA6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台端於民國</w:t>
                                  </w:r>
                                  <w:r w:rsidR="00A24C3D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110</w:t>
                                  </w:r>
                                  <w:r w:rsidRPr="00D53EA6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年</w:t>
                                  </w:r>
                                  <w:r w:rsidR="00140E47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140E47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Pr="00D53EA6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月</w:t>
                                  </w:r>
                                  <w:r w:rsidR="00A24C3D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  <w:r w:rsidR="00140E47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t>4</w:t>
                                  </w:r>
                                  <w:r w:rsidRPr="00D53EA6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日至本院</w:t>
                                  </w:r>
                                  <w:r w:rsidR="00A24C3D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參加國民法官</w:t>
                                  </w:r>
                                  <w:r w:rsidR="00A24C3D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t>模擬法庭活動</w:t>
                                  </w:r>
                                  <w:r w:rsidRPr="00D53EA6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1C2E8F" w:rsidRDefault="001C2E8F" w:rsidP="00FB4682">
                                  <w:pPr>
                                    <w:spacing w:line="340" w:lineRule="exact"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D53EA6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特此證明</w:t>
                                  </w:r>
                                </w:p>
                                <w:p w:rsidR="001C2E8F" w:rsidRPr="00D53EA6" w:rsidRDefault="00A24C3D" w:rsidP="00FB4682">
                                  <w:pPr>
                                    <w:spacing w:line="500" w:lineRule="exact"/>
                                    <w:ind w:left="357"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福建金門</w:t>
                                  </w:r>
                                  <w:r w:rsidR="001C2E8F" w:rsidRPr="00D53EA6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地方法院</w:t>
                                  </w:r>
                                  <w:r w:rsidR="001C2E8F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刑事紀錄科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1pt;margin-top:.65pt;width:319.8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">
                      <v:textbox>
                        <w:txbxContent>
                          <w:p w:rsidR="001C2E8F" w:rsidRDefault="001C2E8F" w:rsidP="00FB468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D53E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台端於民國</w:t>
                            </w:r>
                            <w:r w:rsidR="00A24C3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110</w:t>
                            </w:r>
                            <w:r w:rsidRPr="00D53E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年</w:t>
                            </w:r>
                            <w:r w:rsidR="00140E47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1</w:t>
                            </w:r>
                            <w:r w:rsidR="00140E47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1</w:t>
                            </w:r>
                            <w:r w:rsidRPr="00D53E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月</w:t>
                            </w:r>
                            <w:r w:rsidR="00A24C3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0</w:t>
                            </w:r>
                            <w:r w:rsidR="00140E47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4</w:t>
                            </w:r>
                            <w:r w:rsidRPr="00D53E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日至本院</w:t>
                            </w:r>
                            <w:r w:rsidR="00A24C3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參加國民法官</w:t>
                            </w:r>
                            <w:r w:rsidR="00A24C3D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模擬法庭活動</w:t>
                            </w:r>
                            <w:r w:rsidRPr="00D53E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1C2E8F" w:rsidRDefault="001C2E8F" w:rsidP="00FB468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D53E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特此證明</w:t>
                            </w:r>
                          </w:p>
                          <w:p w:rsidR="001C2E8F" w:rsidRPr="00D53EA6" w:rsidRDefault="00A24C3D" w:rsidP="00FB4682">
                            <w:pPr>
                              <w:spacing w:line="500" w:lineRule="exact"/>
                              <w:ind w:left="357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福建金門</w:t>
                            </w:r>
                            <w:r w:rsidR="001C2E8F" w:rsidRPr="00D53E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地方法院</w:t>
                            </w:r>
                            <w:r w:rsidR="001C2E8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刑事紀錄科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146A" w:rsidRPr="00D53EA6" w:rsidRDefault="005A146A" w:rsidP="005F425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A146A" w:rsidRPr="00D53EA6" w:rsidRDefault="005A146A" w:rsidP="005F425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A146A" w:rsidRDefault="005A146A" w:rsidP="00D53EA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94C1B" w:rsidRPr="00D53EA6" w:rsidRDefault="00294C1B" w:rsidP="00D53EA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A146A" w:rsidRPr="009231F6" w:rsidRDefault="0063750A" w:rsidP="00E7678F">
            <w:pPr>
              <w:ind w:left="520" w:hangingChars="200" w:hanging="52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四</w:t>
            </w:r>
            <w:r w:rsidR="005A146A">
              <w:rPr>
                <w:rFonts w:ascii="標楷體" w:eastAsia="標楷體" w:hAnsi="標楷體" w:cs="標楷體" w:hint="eastAsia"/>
                <w:sz w:val="26"/>
                <w:szCs w:val="26"/>
              </w:rPr>
              <w:t>、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台端</w:t>
            </w:r>
            <w:r w:rsidR="00FB4682">
              <w:rPr>
                <w:rFonts w:ascii="標楷體" w:eastAsia="標楷體" w:hAnsi="標楷體" w:hint="eastAsia"/>
                <w:b/>
                <w:sz w:val="27"/>
                <w:szCs w:val="27"/>
              </w:rPr>
              <w:t>收到本件通知時，並非當然成為國民法官，尚須於</w:t>
            </w:r>
            <w:r w:rsidR="0006206D">
              <w:rPr>
                <w:rFonts w:ascii="標楷體" w:eastAsia="標楷體" w:hAnsi="標楷體"/>
                <w:b/>
                <w:sz w:val="27"/>
                <w:szCs w:val="27"/>
              </w:rPr>
              <w:t>110</w:t>
            </w:r>
            <w:r w:rsidR="00FB4682">
              <w:rPr>
                <w:rFonts w:ascii="標楷體" w:eastAsia="標楷體" w:hAnsi="標楷體" w:hint="eastAsia"/>
                <w:b/>
                <w:sz w:val="27"/>
                <w:szCs w:val="27"/>
              </w:rPr>
              <w:t>年</w:t>
            </w:r>
            <w:r w:rsidR="00140E47">
              <w:rPr>
                <w:rFonts w:ascii="標楷體" w:eastAsia="標楷體" w:hAnsi="標楷體" w:hint="eastAsia"/>
                <w:b/>
                <w:sz w:val="27"/>
                <w:szCs w:val="27"/>
              </w:rPr>
              <w:t>11</w:t>
            </w:r>
            <w:r w:rsidR="00FB4682">
              <w:rPr>
                <w:rFonts w:ascii="標楷體" w:eastAsia="標楷體" w:hAnsi="標楷體" w:hint="eastAsia"/>
                <w:b/>
                <w:sz w:val="27"/>
                <w:szCs w:val="27"/>
              </w:rPr>
              <w:t>月</w:t>
            </w:r>
            <w:r w:rsidR="00A24C3D">
              <w:rPr>
                <w:rFonts w:ascii="標楷體" w:eastAsia="標楷體" w:hAnsi="標楷體"/>
                <w:b/>
                <w:sz w:val="27"/>
                <w:szCs w:val="27"/>
              </w:rPr>
              <w:t>0</w:t>
            </w:r>
            <w:r w:rsidR="00140E47">
              <w:rPr>
                <w:rFonts w:ascii="標楷體" w:eastAsia="標楷體" w:hAnsi="標楷體" w:hint="eastAsia"/>
                <w:b/>
                <w:sz w:val="27"/>
                <w:szCs w:val="27"/>
              </w:rPr>
              <w:t>4</w:t>
            </w:r>
            <w:r w:rsidR="00FB4682">
              <w:rPr>
                <w:rFonts w:ascii="標楷體" w:eastAsia="標楷體" w:hAnsi="標楷體" w:hint="eastAsia"/>
                <w:b/>
                <w:sz w:val="27"/>
                <w:szCs w:val="27"/>
              </w:rPr>
              <w:t>日上午報到並經</w:t>
            </w:r>
            <w:r w:rsidR="00007E9A">
              <w:rPr>
                <w:rFonts w:ascii="標楷體" w:eastAsia="標楷體" w:hAnsi="標楷體" w:hint="eastAsia"/>
                <w:b/>
                <w:sz w:val="27"/>
                <w:szCs w:val="27"/>
              </w:rPr>
              <w:t>抽選及</w:t>
            </w:r>
            <w:r w:rsidR="00A22D38">
              <w:rPr>
                <w:rFonts w:ascii="標楷體" w:eastAsia="標楷體" w:hAnsi="標楷體" w:hint="eastAsia"/>
                <w:b/>
                <w:sz w:val="27"/>
                <w:szCs w:val="27"/>
              </w:rPr>
              <w:t>個別</w:t>
            </w:r>
            <w:r w:rsidR="00C11F6E">
              <w:rPr>
                <w:rFonts w:ascii="標楷體" w:eastAsia="標楷體" w:hAnsi="標楷體" w:hint="eastAsia"/>
                <w:b/>
                <w:sz w:val="27"/>
                <w:szCs w:val="27"/>
              </w:rPr>
              <w:t>詢問</w:t>
            </w:r>
            <w:r w:rsidR="00FB4682">
              <w:rPr>
                <w:rFonts w:ascii="標楷體" w:eastAsia="標楷體" w:hAnsi="標楷體" w:hint="eastAsia"/>
                <w:b/>
                <w:sz w:val="27"/>
                <w:szCs w:val="27"/>
              </w:rPr>
              <w:t>後，才會確定，經抽選確定之</w:t>
            </w:r>
            <w:r w:rsidR="00F4440E">
              <w:rPr>
                <w:rFonts w:ascii="標楷體" w:eastAsia="標楷體" w:hAnsi="標楷體" w:hint="eastAsia"/>
                <w:b/>
                <w:sz w:val="27"/>
                <w:szCs w:val="27"/>
              </w:rPr>
              <w:t>國民法官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(或備位</w:t>
            </w:r>
            <w:r w:rsidR="00F4440E">
              <w:rPr>
                <w:rFonts w:ascii="標楷體" w:eastAsia="標楷體" w:hAnsi="標楷體" w:hint="eastAsia"/>
                <w:b/>
                <w:sz w:val="27"/>
                <w:szCs w:val="27"/>
              </w:rPr>
              <w:t>國民法官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)，</w:t>
            </w:r>
            <w:r w:rsidR="001F57EF">
              <w:rPr>
                <w:rFonts w:ascii="標楷體" w:eastAsia="標楷體" w:hAnsi="標楷體" w:hint="eastAsia"/>
                <w:b/>
                <w:sz w:val="27"/>
                <w:szCs w:val="27"/>
              </w:rPr>
              <w:t>本院將於民國1</w:t>
            </w:r>
            <w:r w:rsidR="0006206D">
              <w:rPr>
                <w:rFonts w:ascii="標楷體" w:eastAsia="標楷體" w:hAnsi="標楷體"/>
                <w:b/>
                <w:sz w:val="27"/>
                <w:szCs w:val="27"/>
              </w:rPr>
              <w:t>10</w:t>
            </w:r>
            <w:r w:rsidR="001F57EF">
              <w:rPr>
                <w:rFonts w:ascii="標楷體" w:eastAsia="標楷體" w:hAnsi="標楷體" w:hint="eastAsia"/>
                <w:b/>
                <w:sz w:val="27"/>
                <w:szCs w:val="27"/>
              </w:rPr>
              <w:t>年</w:t>
            </w:r>
            <w:r w:rsidR="00140E47">
              <w:rPr>
                <w:rFonts w:ascii="標楷體" w:eastAsia="標楷體" w:hAnsi="標楷體" w:hint="eastAsia"/>
                <w:b/>
                <w:sz w:val="27"/>
                <w:szCs w:val="27"/>
              </w:rPr>
              <w:t>11</w:t>
            </w:r>
            <w:r w:rsidR="001F57EF">
              <w:rPr>
                <w:rFonts w:ascii="標楷體" w:eastAsia="標楷體" w:hAnsi="標楷體" w:hint="eastAsia"/>
                <w:b/>
                <w:sz w:val="27"/>
                <w:szCs w:val="27"/>
              </w:rPr>
              <w:t>月</w:t>
            </w:r>
            <w:r w:rsidR="00A24C3D">
              <w:rPr>
                <w:rFonts w:ascii="標楷體" w:eastAsia="標楷體" w:hAnsi="標楷體"/>
                <w:b/>
                <w:sz w:val="27"/>
                <w:szCs w:val="27"/>
              </w:rPr>
              <w:t>0</w:t>
            </w:r>
            <w:r w:rsidR="00140E47">
              <w:rPr>
                <w:rFonts w:ascii="標楷體" w:eastAsia="標楷體" w:hAnsi="標楷體" w:hint="eastAsia"/>
                <w:b/>
                <w:sz w:val="27"/>
                <w:szCs w:val="27"/>
              </w:rPr>
              <w:t>4</w:t>
            </w:r>
            <w:r w:rsidR="001F57EF">
              <w:rPr>
                <w:rFonts w:ascii="標楷體" w:eastAsia="標楷體" w:hAnsi="標楷體" w:hint="eastAsia"/>
                <w:b/>
                <w:sz w:val="27"/>
                <w:szCs w:val="27"/>
              </w:rPr>
              <w:t>日下午</w:t>
            </w:r>
            <w:r w:rsidR="00A24C3D">
              <w:rPr>
                <w:rFonts w:ascii="標楷體" w:eastAsia="標楷體" w:hAnsi="標楷體" w:hint="eastAsia"/>
                <w:b/>
                <w:sz w:val="27"/>
                <w:szCs w:val="27"/>
              </w:rPr>
              <w:t>2</w:t>
            </w:r>
            <w:r w:rsidR="001F57EF">
              <w:rPr>
                <w:rFonts w:ascii="標楷體" w:eastAsia="標楷體" w:hAnsi="標楷體" w:hint="eastAsia"/>
                <w:b/>
                <w:sz w:val="27"/>
                <w:szCs w:val="27"/>
              </w:rPr>
              <w:t>時開始進行審判，並於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民國</w:t>
            </w:r>
            <w:r w:rsidR="0037524A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  <w:r w:rsidR="0006206D">
              <w:rPr>
                <w:rFonts w:ascii="標楷體" w:eastAsia="標楷體" w:hAnsi="標楷體"/>
                <w:b/>
                <w:sz w:val="27"/>
                <w:szCs w:val="27"/>
              </w:rPr>
              <w:t>10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年</w:t>
            </w:r>
            <w:r w:rsidR="00140E47">
              <w:rPr>
                <w:rFonts w:ascii="標楷體" w:eastAsia="標楷體" w:hAnsi="標楷體" w:hint="eastAsia"/>
                <w:b/>
                <w:sz w:val="27"/>
                <w:szCs w:val="27"/>
              </w:rPr>
              <w:t>11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月</w:t>
            </w:r>
            <w:r w:rsidR="00140E47">
              <w:rPr>
                <w:rFonts w:ascii="標楷體" w:eastAsia="標楷體" w:hAnsi="標楷體" w:hint="eastAsia"/>
                <w:b/>
                <w:sz w:val="27"/>
                <w:szCs w:val="27"/>
              </w:rPr>
              <w:t>05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日上午</w:t>
            </w:r>
            <w:r w:rsidR="005A146A">
              <w:rPr>
                <w:rFonts w:ascii="標楷體" w:eastAsia="標楷體" w:hAnsi="標楷體" w:hint="eastAsia"/>
                <w:b/>
                <w:sz w:val="27"/>
                <w:szCs w:val="27"/>
              </w:rPr>
              <w:t>9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時</w:t>
            </w:r>
            <w:r w:rsidR="001F57EF">
              <w:rPr>
                <w:rFonts w:ascii="標楷體" w:eastAsia="標楷體" w:hAnsi="標楷體" w:hint="eastAsia"/>
                <w:b/>
                <w:sz w:val="27"/>
                <w:szCs w:val="27"/>
              </w:rPr>
              <w:t>續行審判，請</w:t>
            </w:r>
            <w:r w:rsidR="005A146A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本院</w:t>
            </w:r>
            <w:r w:rsidR="00A24C3D"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r w:rsidR="00F4440E">
              <w:rPr>
                <w:rFonts w:ascii="標楷體" w:eastAsia="標楷體" w:hAnsi="標楷體" w:hint="eastAsia"/>
                <w:b/>
                <w:sz w:val="27"/>
                <w:szCs w:val="27"/>
              </w:rPr>
              <w:t>樓</w:t>
            </w:r>
            <w:r w:rsidR="00A24C3D">
              <w:rPr>
                <w:rFonts w:ascii="標楷體" w:eastAsia="標楷體" w:hAnsi="標楷體" w:hint="eastAsia"/>
                <w:b/>
                <w:sz w:val="27"/>
                <w:szCs w:val="27"/>
              </w:rPr>
              <w:t>第一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法庭</w:t>
            </w:r>
            <w:r w:rsidR="001F57EF">
              <w:rPr>
                <w:rFonts w:ascii="標楷體" w:eastAsia="標楷體" w:hAnsi="標楷體" w:hint="eastAsia"/>
                <w:b/>
                <w:sz w:val="27"/>
                <w:szCs w:val="27"/>
              </w:rPr>
              <w:t>全程</w:t>
            </w:r>
            <w:r w:rsidR="005A146A" w:rsidRPr="009231F6">
              <w:rPr>
                <w:rFonts w:ascii="標楷體" w:eastAsia="標楷體" w:hAnsi="標楷體" w:hint="eastAsia"/>
                <w:b/>
                <w:sz w:val="27"/>
                <w:szCs w:val="27"/>
              </w:rPr>
              <w:t>參與審判。</w:t>
            </w:r>
          </w:p>
          <w:p w:rsidR="005A146A" w:rsidRPr="00D53EA6" w:rsidRDefault="0063750A" w:rsidP="00CB2D71">
            <w:pPr>
              <w:ind w:left="540" w:hangingChars="200" w:hanging="5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五</w:t>
            </w:r>
            <w:r w:rsidR="005A146A">
              <w:rPr>
                <w:rFonts w:ascii="標楷體" w:eastAsia="標楷體" w:hAnsi="標楷體" w:cs="標楷體" w:hint="eastAsia"/>
                <w:sz w:val="27"/>
                <w:szCs w:val="27"/>
              </w:rPr>
              <w:t>、</w:t>
            </w:r>
            <w:r w:rsidR="005A146A" w:rsidRPr="003C60EC">
              <w:rPr>
                <w:rFonts w:ascii="標楷體" w:eastAsia="標楷體" w:hAnsi="標楷體" w:cs="標楷體" w:hint="eastAsia"/>
                <w:b/>
                <w:color w:val="FF0000"/>
                <w:sz w:val="27"/>
                <w:szCs w:val="27"/>
              </w:rPr>
              <w:t>隨</w:t>
            </w:r>
            <w:r w:rsidR="005A146A" w:rsidRPr="003C60EC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本通知書附寄之</w:t>
            </w:r>
            <w:r w:rsidR="00F4440E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附件「</w:t>
            </w:r>
            <w:r w:rsidR="0006206D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候選國民法官詢問事項問卷</w:t>
            </w:r>
            <w:r w:rsidR="00F4440E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」</w:t>
            </w:r>
            <w:r w:rsidR="00A45C07" w:rsidRPr="00A45C07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請據實填載，</w:t>
            </w:r>
            <w:r w:rsidR="00AC490D"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  <w:t>並</w:t>
            </w:r>
            <w:r w:rsidR="005A146A" w:rsidRPr="003C60EC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請於</w:t>
            </w:r>
            <w:r w:rsidR="00140E47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10</w:t>
            </w:r>
            <w:r w:rsidR="00A45C07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月</w:t>
            </w:r>
            <w:r w:rsidR="00CB2D71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13</w:t>
            </w:r>
            <w:bookmarkStart w:id="0" w:name="_GoBack"/>
            <w:bookmarkEnd w:id="0"/>
            <w:r w:rsidR="00A45C07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日</w:t>
            </w:r>
            <w:r w:rsidR="005A146A" w:rsidRPr="003C60EC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前以回郵信封寄回</w:t>
            </w:r>
            <w:r w:rsidR="00191D8B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或親送本院</w:t>
            </w:r>
            <w:r w:rsidR="005A146A" w:rsidRPr="003C60EC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。</w:t>
            </w:r>
            <w:r w:rsidR="00D56803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如有任何疑問請電詢本院承辦人。</w:t>
            </w:r>
          </w:p>
        </w:tc>
      </w:tr>
      <w:tr w:rsidR="005A146A" w:rsidRPr="00407B02" w:rsidTr="00FB4682">
        <w:trPr>
          <w:trHeight w:val="1531"/>
        </w:trPr>
        <w:tc>
          <w:tcPr>
            <w:tcW w:w="9498" w:type="dxa"/>
            <w:gridSpan w:val="4"/>
          </w:tcPr>
          <w:p w:rsidR="005A146A" w:rsidRDefault="005A146A" w:rsidP="009C3B5C">
            <w:pPr>
              <w:spacing w:line="52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407B02">
              <w:rPr>
                <w:rFonts w:ascii="標楷體" w:eastAsia="標楷體" w:hAnsi="標楷體" w:hint="eastAsia"/>
                <w:sz w:val="30"/>
                <w:szCs w:val="30"/>
              </w:rPr>
              <w:t>中華民國</w:t>
            </w:r>
            <w:r w:rsidR="0006206D">
              <w:rPr>
                <w:rFonts w:ascii="標楷體" w:eastAsia="標楷體" w:hAnsi="標楷體"/>
                <w:sz w:val="30"/>
                <w:szCs w:val="30"/>
              </w:rPr>
              <w:t>110</w:t>
            </w:r>
            <w:r w:rsidRPr="00407B02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140E47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  <w:r w:rsidRPr="00407B02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140E47"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  <w:r w:rsidRPr="00407B02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  <w:p w:rsidR="005A146A" w:rsidRPr="00407B02" w:rsidRDefault="005A146A" w:rsidP="009C3B5C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書記官                    </w:t>
            </w:r>
            <w:r w:rsidR="00A24C3D">
              <w:rPr>
                <w:rFonts w:ascii="標楷體" w:eastAsia="標楷體" w:hAnsi="標楷體" w:hint="eastAsia"/>
                <w:sz w:val="30"/>
                <w:szCs w:val="30"/>
              </w:rPr>
              <w:t>法官</w:t>
            </w:r>
          </w:p>
        </w:tc>
      </w:tr>
    </w:tbl>
    <w:p w:rsidR="00BC24ED" w:rsidRDefault="00BC24ED"/>
    <w:sectPr w:rsidR="00BC24ED" w:rsidSect="00C63995">
      <w:type w:val="continuous"/>
      <w:pgSz w:w="11906" w:h="16838"/>
      <w:pgMar w:top="1134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56" w:rsidRDefault="00E65B56" w:rsidP="0063750A">
      <w:r>
        <w:separator/>
      </w:r>
    </w:p>
  </w:endnote>
  <w:endnote w:type="continuationSeparator" w:id="0">
    <w:p w:rsidR="00E65B56" w:rsidRDefault="00E65B56" w:rsidP="0063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56" w:rsidRDefault="00E65B56" w:rsidP="0063750A">
      <w:r>
        <w:separator/>
      </w:r>
    </w:p>
  </w:footnote>
  <w:footnote w:type="continuationSeparator" w:id="0">
    <w:p w:rsidR="00E65B56" w:rsidRDefault="00E65B56" w:rsidP="0063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ED5205"/>
    <w:multiLevelType w:val="hybridMultilevel"/>
    <w:tmpl w:val="F372EA7E"/>
    <w:lvl w:ilvl="0" w:tplc="ED2C6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31B23E29"/>
    <w:multiLevelType w:val="hybridMultilevel"/>
    <w:tmpl w:val="BD5A9946"/>
    <w:lvl w:ilvl="0" w:tplc="40F4286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1">
    <w:nsid w:val="3792191D"/>
    <w:multiLevelType w:val="hybridMultilevel"/>
    <w:tmpl w:val="C47EBEE8"/>
    <w:lvl w:ilvl="0" w:tplc="292CC4E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58"/>
    <w:rsid w:val="00007E9A"/>
    <w:rsid w:val="0006206D"/>
    <w:rsid w:val="000658CA"/>
    <w:rsid w:val="00095DD0"/>
    <w:rsid w:val="000C5611"/>
    <w:rsid w:val="00102A44"/>
    <w:rsid w:val="00140E47"/>
    <w:rsid w:val="00143273"/>
    <w:rsid w:val="00191D8B"/>
    <w:rsid w:val="001C2E8F"/>
    <w:rsid w:val="001E7689"/>
    <w:rsid w:val="001F17C7"/>
    <w:rsid w:val="001F57EF"/>
    <w:rsid w:val="00236ACF"/>
    <w:rsid w:val="0026012F"/>
    <w:rsid w:val="00294C1B"/>
    <w:rsid w:val="002E7C5E"/>
    <w:rsid w:val="0031207A"/>
    <w:rsid w:val="00322063"/>
    <w:rsid w:val="003708D8"/>
    <w:rsid w:val="0037524A"/>
    <w:rsid w:val="003C60EC"/>
    <w:rsid w:val="0040269D"/>
    <w:rsid w:val="00407B02"/>
    <w:rsid w:val="0045215F"/>
    <w:rsid w:val="004621C8"/>
    <w:rsid w:val="00466C81"/>
    <w:rsid w:val="0047551F"/>
    <w:rsid w:val="004835A0"/>
    <w:rsid w:val="005010B9"/>
    <w:rsid w:val="005474DF"/>
    <w:rsid w:val="005A146A"/>
    <w:rsid w:val="005F19BD"/>
    <w:rsid w:val="005F4258"/>
    <w:rsid w:val="00635F91"/>
    <w:rsid w:val="0063750A"/>
    <w:rsid w:val="00667D54"/>
    <w:rsid w:val="006807D3"/>
    <w:rsid w:val="006A1D25"/>
    <w:rsid w:val="006A5A79"/>
    <w:rsid w:val="006B22FE"/>
    <w:rsid w:val="006F0CD3"/>
    <w:rsid w:val="006F1292"/>
    <w:rsid w:val="0072226F"/>
    <w:rsid w:val="00752B8D"/>
    <w:rsid w:val="00777251"/>
    <w:rsid w:val="007A0E62"/>
    <w:rsid w:val="007B3119"/>
    <w:rsid w:val="007D003C"/>
    <w:rsid w:val="008001AD"/>
    <w:rsid w:val="00896215"/>
    <w:rsid w:val="008E3F4D"/>
    <w:rsid w:val="008F41A0"/>
    <w:rsid w:val="009231F6"/>
    <w:rsid w:val="00977D89"/>
    <w:rsid w:val="009C3B5C"/>
    <w:rsid w:val="009D2260"/>
    <w:rsid w:val="009E53DB"/>
    <w:rsid w:val="00A01237"/>
    <w:rsid w:val="00A22D38"/>
    <w:rsid w:val="00A24C3D"/>
    <w:rsid w:val="00A45C07"/>
    <w:rsid w:val="00A60838"/>
    <w:rsid w:val="00AB4263"/>
    <w:rsid w:val="00AC490D"/>
    <w:rsid w:val="00AE1A7D"/>
    <w:rsid w:val="00B14409"/>
    <w:rsid w:val="00B16217"/>
    <w:rsid w:val="00B32276"/>
    <w:rsid w:val="00B34B63"/>
    <w:rsid w:val="00B63D44"/>
    <w:rsid w:val="00B7034E"/>
    <w:rsid w:val="00B85100"/>
    <w:rsid w:val="00B87DEE"/>
    <w:rsid w:val="00B97802"/>
    <w:rsid w:val="00B979B6"/>
    <w:rsid w:val="00BC24ED"/>
    <w:rsid w:val="00BF39DB"/>
    <w:rsid w:val="00BF4D32"/>
    <w:rsid w:val="00C11F6E"/>
    <w:rsid w:val="00C251EF"/>
    <w:rsid w:val="00C32253"/>
    <w:rsid w:val="00C32B67"/>
    <w:rsid w:val="00C36CB8"/>
    <w:rsid w:val="00C63995"/>
    <w:rsid w:val="00CB2D71"/>
    <w:rsid w:val="00CF1DEB"/>
    <w:rsid w:val="00CF28B8"/>
    <w:rsid w:val="00CF4BA9"/>
    <w:rsid w:val="00D12F68"/>
    <w:rsid w:val="00D53EA6"/>
    <w:rsid w:val="00D56803"/>
    <w:rsid w:val="00D70BFE"/>
    <w:rsid w:val="00D769A6"/>
    <w:rsid w:val="00DD5369"/>
    <w:rsid w:val="00E65B56"/>
    <w:rsid w:val="00E7678F"/>
    <w:rsid w:val="00F4440E"/>
    <w:rsid w:val="00FB4682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590D9D-340B-4BB0-8750-D8842A13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2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AC49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37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3750A"/>
    <w:rPr>
      <w:kern w:val="2"/>
    </w:rPr>
  </w:style>
  <w:style w:type="paragraph" w:styleId="a8">
    <w:name w:val="footer"/>
    <w:basedOn w:val="a"/>
    <w:link w:val="a9"/>
    <w:rsid w:val="00637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375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513C-D2D5-4D45-8862-A60B409E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臺灣高雄地方法院人民觀審案件模擬法庭候選觀審員選任通知書</dc:title>
  <dc:subject/>
  <dc:creator>judy1</dc:creator>
  <cp:keywords/>
  <cp:lastModifiedBy>陳鴻璋</cp:lastModifiedBy>
  <cp:revision>9</cp:revision>
  <cp:lastPrinted>2021-04-08T03:44:00Z</cp:lastPrinted>
  <dcterms:created xsi:type="dcterms:W3CDTF">2021-04-08T03:17:00Z</dcterms:created>
  <dcterms:modified xsi:type="dcterms:W3CDTF">2021-09-06T07:10:00Z</dcterms:modified>
</cp:coreProperties>
</file>