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9356" w:type="dxa"/>
        <w:tblInd w:w="-14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7168"/>
      </w:tblGrid>
      <w:tr w:rsidR="00004607" w:rsidRPr="00004607" w:rsidTr="00801A87">
        <w:trPr>
          <w:trHeight w:val="1976"/>
        </w:trPr>
        <w:tc>
          <w:tcPr>
            <w:tcW w:w="2188" w:type="dxa"/>
            <w:vAlign w:val="center"/>
          </w:tcPr>
          <w:p w:rsidR="0096117C" w:rsidRPr="00004607" w:rsidRDefault="0096117C" w:rsidP="00BC5F90">
            <w:pPr>
              <w:jc w:val="center"/>
              <w:rPr>
                <w:rFonts w:eastAsia="華康隸書體W7"/>
                <w:b/>
                <w:bCs/>
                <w:sz w:val="56"/>
                <w:szCs w:val="56"/>
              </w:rPr>
            </w:pPr>
            <w:r w:rsidRPr="00004607"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157402FC" wp14:editId="1EA33393">
                  <wp:extent cx="1352550" cy="13525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607">
              <w:t xml:space="preserve">   </w:t>
            </w:r>
          </w:p>
        </w:tc>
        <w:tc>
          <w:tcPr>
            <w:tcW w:w="7168" w:type="dxa"/>
          </w:tcPr>
          <w:p w:rsidR="0096117C" w:rsidRPr="00004607" w:rsidRDefault="0096117C" w:rsidP="00BC5F90">
            <w:pPr>
              <w:ind w:firstLineChars="149" w:firstLine="835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  <w:r w:rsidRPr="00004607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司</w:t>
            </w:r>
            <w:r w:rsidRPr="00004607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 xml:space="preserve"> </w:t>
            </w:r>
            <w:r w:rsidRPr="00004607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法</w:t>
            </w:r>
            <w:r w:rsidRPr="00004607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 xml:space="preserve"> </w:t>
            </w:r>
            <w:r w:rsidRPr="00004607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院</w:t>
            </w:r>
            <w:r w:rsidRPr="00004607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 xml:space="preserve"> </w:t>
            </w:r>
            <w:r w:rsidRPr="00004607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新</w:t>
            </w:r>
            <w:r w:rsidRPr="00004607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 xml:space="preserve"> </w:t>
            </w:r>
            <w:r w:rsidRPr="00004607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聞</w:t>
            </w:r>
            <w:r w:rsidRPr="00004607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 xml:space="preserve"> </w:t>
            </w:r>
            <w:r w:rsidRPr="00004607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稿</w:t>
            </w:r>
          </w:p>
          <w:p w:rsidR="00801A87" w:rsidRDefault="0096117C" w:rsidP="00801A87">
            <w:pPr>
              <w:spacing w:line="440" w:lineRule="exact"/>
              <w:ind w:firstLineChars="526" w:firstLine="147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04607">
              <w:rPr>
                <w:rFonts w:eastAsia="標楷體" w:hAnsi="標楷體" w:cs="標楷體" w:hint="eastAsia"/>
                <w:sz w:val="28"/>
                <w:szCs w:val="28"/>
              </w:rPr>
              <w:t>發稿日期：</w:t>
            </w:r>
            <w:r w:rsidR="00620610" w:rsidRPr="00004607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Pr="00004607">
              <w:rPr>
                <w:rFonts w:ascii="Times New Roman" w:eastAsia="標楷體"/>
                <w:sz w:val="28"/>
                <w:szCs w:val="28"/>
              </w:rPr>
              <w:t>年</w:t>
            </w:r>
            <w:r w:rsidR="003F2FAD">
              <w:rPr>
                <w:rFonts w:ascii="Times New Roman" w:eastAsia="標楷體" w:hint="eastAsia"/>
                <w:sz w:val="28"/>
                <w:szCs w:val="28"/>
              </w:rPr>
              <w:t>11</w:t>
            </w:r>
            <w:r w:rsidRPr="00004607">
              <w:rPr>
                <w:rFonts w:ascii="Times New Roman" w:eastAsia="標楷體"/>
                <w:sz w:val="28"/>
                <w:szCs w:val="28"/>
              </w:rPr>
              <w:t>月</w:t>
            </w:r>
            <w:r w:rsidR="003F2FAD">
              <w:rPr>
                <w:rFonts w:ascii="Times New Roman" w:eastAsia="標楷體" w:hint="eastAsia"/>
                <w:sz w:val="28"/>
                <w:szCs w:val="28"/>
              </w:rPr>
              <w:t>16</w:t>
            </w:r>
            <w:r w:rsidRPr="00004607">
              <w:rPr>
                <w:rFonts w:ascii="Times New Roman" w:eastAsia="標楷體"/>
                <w:sz w:val="28"/>
                <w:szCs w:val="28"/>
              </w:rPr>
              <w:t>日</w:t>
            </w:r>
          </w:p>
          <w:p w:rsidR="0096117C" w:rsidRPr="00004607" w:rsidRDefault="0096117C" w:rsidP="00801A87">
            <w:pPr>
              <w:spacing w:line="440" w:lineRule="exact"/>
              <w:ind w:firstLineChars="526" w:firstLine="147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04607">
              <w:rPr>
                <w:rFonts w:ascii="Times New Roman" w:eastAsia="標楷體"/>
                <w:sz w:val="28"/>
                <w:szCs w:val="28"/>
              </w:rPr>
              <w:t>發稿單位：</w:t>
            </w:r>
            <w:r w:rsidR="007F2FCE" w:rsidRPr="00004607">
              <w:rPr>
                <w:rFonts w:ascii="標楷體" w:eastAsia="標楷體" w:hAnsi="標楷體" w:cs="Arial" w:hint="eastAsia"/>
                <w:sz w:val="28"/>
                <w:szCs w:val="28"/>
              </w:rPr>
              <w:t>少年及家事廳</w:t>
            </w:r>
          </w:p>
          <w:p w:rsidR="0096117C" w:rsidRPr="00004607" w:rsidRDefault="0096117C" w:rsidP="00801A87">
            <w:pPr>
              <w:spacing w:line="440" w:lineRule="exact"/>
              <w:ind w:firstLineChars="526" w:firstLine="147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04607">
              <w:rPr>
                <w:rFonts w:ascii="Times New Roman" w:eastAsia="標楷體"/>
                <w:sz w:val="28"/>
                <w:szCs w:val="28"/>
              </w:rPr>
              <w:t>連</w:t>
            </w:r>
            <w:r w:rsidRPr="0000460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04607">
              <w:rPr>
                <w:rFonts w:ascii="Times New Roman" w:eastAsia="標楷體"/>
                <w:sz w:val="28"/>
                <w:szCs w:val="28"/>
              </w:rPr>
              <w:t>絡</w:t>
            </w:r>
            <w:r w:rsidRPr="0000460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04607">
              <w:rPr>
                <w:rFonts w:ascii="Times New Roman" w:eastAsia="標楷體"/>
                <w:sz w:val="28"/>
                <w:szCs w:val="28"/>
              </w:rPr>
              <w:t>人：</w:t>
            </w:r>
            <w:r w:rsidR="00D638B7" w:rsidRPr="00004607">
              <w:rPr>
                <w:rFonts w:ascii="Times New Roman" w:eastAsia="標楷體"/>
                <w:sz w:val="28"/>
                <w:szCs w:val="28"/>
              </w:rPr>
              <w:t>廳長</w:t>
            </w:r>
            <w:r w:rsidRPr="0000460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EC18D5" w:rsidRPr="00004607">
              <w:rPr>
                <w:rFonts w:ascii="Times New Roman" w:eastAsia="標楷體" w:hAnsi="Times New Roman"/>
                <w:sz w:val="28"/>
                <w:szCs w:val="28"/>
              </w:rPr>
              <w:t>謝靜慧</w:t>
            </w:r>
          </w:p>
          <w:p w:rsidR="0096117C" w:rsidRPr="00004607" w:rsidRDefault="0096117C" w:rsidP="003F2FAD">
            <w:pPr>
              <w:spacing w:line="440" w:lineRule="exact"/>
              <w:ind w:rightChars="-9" w:right="-22" w:firstLineChars="526" w:firstLine="1473"/>
              <w:jc w:val="both"/>
              <w:rPr>
                <w:b/>
                <w:bCs/>
                <w:sz w:val="56"/>
                <w:szCs w:val="56"/>
              </w:rPr>
            </w:pPr>
            <w:r w:rsidRPr="00004607">
              <w:rPr>
                <w:rFonts w:ascii="Times New Roman" w:eastAsia="標楷體"/>
                <w:sz w:val="28"/>
                <w:szCs w:val="28"/>
              </w:rPr>
              <w:t>連絡電話：</w:t>
            </w:r>
            <w:r w:rsidRPr="00004607">
              <w:rPr>
                <w:rFonts w:ascii="Times New Roman" w:eastAsia="標楷體" w:hAnsi="Times New Roman"/>
                <w:sz w:val="28"/>
                <w:szCs w:val="28"/>
              </w:rPr>
              <w:t>(02)2361-</w:t>
            </w:r>
            <w:r w:rsidRPr="00004607">
              <w:rPr>
                <w:rFonts w:ascii="Times New Roman" w:eastAsia="MS Mincho" w:hAnsi="Times New Roman"/>
                <w:sz w:val="28"/>
                <w:szCs w:val="28"/>
              </w:rPr>
              <w:t>8</w:t>
            </w:r>
            <w:r w:rsidRPr="00004607">
              <w:rPr>
                <w:rFonts w:ascii="Times New Roman" w:eastAsia="標楷體" w:hAnsi="Times New Roman"/>
                <w:sz w:val="28"/>
                <w:szCs w:val="28"/>
              </w:rPr>
              <w:t>577#</w:t>
            </w:r>
            <w:r w:rsidR="002F095A" w:rsidRPr="00004607">
              <w:rPr>
                <w:rFonts w:ascii="Times New Roman" w:eastAsia="標楷體" w:hAnsi="Times New Roman" w:hint="eastAsia"/>
                <w:sz w:val="28"/>
                <w:szCs w:val="28"/>
              </w:rPr>
              <w:t>600</w:t>
            </w:r>
            <w:r w:rsidR="00801A8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004607">
              <w:rPr>
                <w:rFonts w:ascii="Times New Roman" w:eastAsia="標楷體"/>
              </w:rPr>
              <w:t>編號：</w:t>
            </w:r>
            <w:r w:rsidR="00801A87">
              <w:rPr>
                <w:rFonts w:ascii="Times New Roman" w:eastAsia="標楷體" w:hint="eastAsia"/>
              </w:rPr>
              <w:t>110-</w:t>
            </w:r>
            <w:r w:rsidR="000C43C9">
              <w:rPr>
                <w:rFonts w:ascii="Times New Roman" w:eastAsia="標楷體" w:hint="eastAsia"/>
              </w:rPr>
              <w:t>141</w:t>
            </w:r>
          </w:p>
        </w:tc>
      </w:tr>
    </w:tbl>
    <w:p w:rsidR="0096117C" w:rsidRPr="00004607" w:rsidRDefault="00331966" w:rsidP="0096117C">
      <w:pPr>
        <w:jc w:val="both"/>
        <w:rPr>
          <w:rFonts w:eastAsia="標楷體"/>
          <w:b/>
          <w:bCs/>
          <w:sz w:val="32"/>
          <w:szCs w:val="32"/>
        </w:rPr>
      </w:pPr>
      <w:r w:rsidRPr="000046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DF712" wp14:editId="371C3253">
                <wp:simplePos x="0" y="0"/>
                <wp:positionH relativeFrom="column">
                  <wp:posOffset>4444</wp:posOffset>
                </wp:positionH>
                <wp:positionV relativeFrom="paragraph">
                  <wp:posOffset>193674</wp:posOffset>
                </wp:positionV>
                <wp:extent cx="5838825" cy="36195"/>
                <wp:effectExtent l="19050" t="19050" r="28575" b="2095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852C4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.25pt" to="460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85OQIAAD8EAAAOAAAAZHJzL2Uyb0RvYy54bWysU82O0zAQviPxDpbvbZr0Z9Oo6QolLZcF&#10;Ku3C3bWdxsKxLdttWiFegQdYJG68ARIH3ocVb4HtpmULF4TIwRnbM998M/N5dr1vONhRbZgUOYz7&#10;AwiowJIwscnh67tlL4XAWCQI4lLQHB6ogdfzp09mrcpoImvJCdXAgQiTtSqHtbUqiyKDa9og05eK&#10;CndZSd0g67Z6ExGNWofe8CgZDCZRKzVRWmJqjDstj5dwHvCrimL7qqoMtYDn0HGzYdVhXfs1ms9Q&#10;ttFI1Qx3NNA/sGgQEy7pGapEFoGtZn9ANQxraWRl+1g2kawqhmmowVUTD36r5rZGioZaXHOMOrfJ&#10;/D9Y/HK30oCRHCYQCNS4ET18/PLw9f77h88/vn0Cie9Qq0zmHAux0r5GvBe36kbitwYIWdRIbGhg&#10;endQLjz2EdFFiN8Y5fKs2xeSOB+0tTK0a1/pBlScqTc+0IO7loB9mM/hPB+6twC7w3E6TNNkDAF2&#10;d8NJPB2HXCjzMD5YaWOfU9kAb+SQM+HbhzK0uzHW0/rl4o+FXDLOgwS4AK3rQTq+GocIIzkj/tb7&#10;Gb1ZF1yDHfIqCl+X+MJNy60gAa2miCw62yLGj7bLzoXHc/U4Pp11lMm76WC6SBfpqDdKJoveaFCW&#10;vWfLYtSbLOOrcTksi6KM33tq8SirGSFUeHYnycajv5NE93iOYjuL9tyH6BI9NMyRPf0D6TBaP82j&#10;LtaSHFb6NHKn0uDcvSj/DB7vnf343c9/AgAA//8DAFBLAwQUAAYACAAAACEApRGl+9sAAAAGAQAA&#10;DwAAAGRycy9kb3ducmV2LnhtbEyOzU6DQBSF9ya+w+SauDF2RoxYkaExJhoXboo+wAWuQGTuIDMt&#10;tE/vdVWX5yfnfPlmcYPa0xR6zxZuVgYUce2bnlsLnx8v12tQISI3OHgmCwcKsCnOz3LMGj/zlvZl&#10;bJWMcMjQQhfjmGkd6o4chpUfiSX78pPDKHJqdTPhLONu0IkxqXbYszx0ONJzR/V3uXMWttUa39/M&#10;T+kPnB7nYxler8ba2suL5ekRVKQlnsrwhy/oUAhT5XfcBDVYuJeehVtzB0rSh8QkoCox0gR0kev/&#10;+MUvAAAA//8DAFBLAQItABQABgAIAAAAIQC2gziS/gAAAOEBAAATAAAAAAAAAAAAAAAAAAAAAABb&#10;Q29udGVudF9UeXBlc10ueG1sUEsBAi0AFAAGAAgAAAAhADj9If/WAAAAlAEAAAsAAAAAAAAAAAAA&#10;AAAALwEAAF9yZWxzLy5yZWxzUEsBAi0AFAAGAAgAAAAhAJroHzk5AgAAPwQAAA4AAAAAAAAAAAAA&#10;AAAALgIAAGRycy9lMm9Eb2MueG1sUEsBAi0AFAAGAAgAAAAhAKURpfvbAAAABgEAAA8AAAAAAAAA&#10;AAAAAAAAkwQAAGRycy9kb3ducmV2LnhtbFBLBQYAAAAABAAEAPMAAACbBQAAAAA=&#10;" strokeweight="2.25pt"/>
            </w:pict>
          </mc:Fallback>
        </mc:AlternateContent>
      </w:r>
    </w:p>
    <w:p w:rsidR="003C26FA" w:rsidRPr="00CD7DA6" w:rsidRDefault="00704240" w:rsidP="00013D9B">
      <w:pPr>
        <w:kinsoku w:val="0"/>
        <w:spacing w:line="520" w:lineRule="exact"/>
        <w:ind w:leftChars="200" w:left="480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CD7DA6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強化人權保障，介紹</w:t>
      </w:r>
      <w:r w:rsidR="00BF5D1D" w:rsidRPr="00CD7DA6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少年事件被害人權益</w:t>
      </w:r>
      <w:r w:rsidRPr="00CD7DA6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保護入法</w:t>
      </w:r>
      <w:r w:rsidR="00BF5D1D" w:rsidRPr="00CD7DA6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、建構</w:t>
      </w:r>
      <w:r w:rsidR="00B55279" w:rsidRPr="00CD7DA6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「</w:t>
      </w:r>
      <w:r w:rsidR="00BF5D1D" w:rsidRPr="00CD7DA6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以子女為本位</w:t>
      </w:r>
      <w:r w:rsidR="00B55279" w:rsidRPr="00CD7DA6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」</w:t>
      </w:r>
      <w:r w:rsidR="00BF5D1D" w:rsidRPr="00CD7DA6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家事調解</w:t>
      </w:r>
      <w:r w:rsidRPr="00CD7DA6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機制</w:t>
      </w:r>
      <w:r w:rsidR="00BF5D1D" w:rsidRPr="00CD7DA6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、</w:t>
      </w:r>
      <w:r w:rsidR="00B55279" w:rsidRPr="00CD7DA6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優化</w:t>
      </w:r>
      <w:r w:rsidR="00BF5D1D" w:rsidRPr="00CD7DA6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兒少</w:t>
      </w:r>
      <w:r w:rsidR="00B55279" w:rsidRPr="00CD7DA6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司法近用權作為</w:t>
      </w:r>
      <w:r w:rsidRPr="00CD7DA6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及兒童人權月系列活動</w:t>
      </w:r>
    </w:p>
    <w:p w:rsidR="00352325" w:rsidRDefault="003C26FA" w:rsidP="000C43C9">
      <w:pPr>
        <w:kinsoku w:val="0"/>
        <w:spacing w:beforeLines="50" w:before="180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C26FA">
        <w:rPr>
          <w:rFonts w:ascii="標楷體" w:eastAsia="標楷體" w:hAnsi="標楷體"/>
          <w:sz w:val="28"/>
          <w:szCs w:val="28"/>
        </w:rPr>
        <w:t>司法院</w:t>
      </w:r>
      <w:r w:rsidR="00352325">
        <w:rPr>
          <w:rFonts w:ascii="標楷體" w:eastAsia="標楷體" w:hAnsi="標楷體" w:hint="eastAsia"/>
          <w:sz w:val="28"/>
          <w:szCs w:val="28"/>
        </w:rPr>
        <w:t>於</w:t>
      </w:r>
      <w:r w:rsidRPr="003C26FA">
        <w:rPr>
          <w:rFonts w:ascii="標楷體" w:eastAsia="標楷體" w:hAnsi="標楷體"/>
          <w:sz w:val="28"/>
          <w:szCs w:val="28"/>
        </w:rPr>
        <w:t>今（16）日舉行</w:t>
      </w:r>
      <w:r w:rsidR="00352325">
        <w:rPr>
          <w:rFonts w:ascii="標楷體" w:eastAsia="標楷體" w:hAnsi="標楷體"/>
          <w:sz w:val="28"/>
          <w:szCs w:val="28"/>
        </w:rPr>
        <w:t>例行記者會，</w:t>
      </w:r>
      <w:r w:rsidR="004F2907">
        <w:rPr>
          <w:rFonts w:ascii="標楷體" w:eastAsia="標楷體" w:hAnsi="標楷體" w:hint="eastAsia"/>
          <w:sz w:val="28"/>
          <w:szCs w:val="28"/>
        </w:rPr>
        <w:t>由</w:t>
      </w:r>
      <w:r w:rsidR="004F2907">
        <w:rPr>
          <w:rFonts w:ascii="標楷體" w:eastAsia="標楷體" w:hAnsi="標楷體"/>
          <w:sz w:val="28"/>
          <w:szCs w:val="28"/>
        </w:rPr>
        <w:t>少年及家事廳</w:t>
      </w:r>
      <w:r w:rsidR="00704240">
        <w:rPr>
          <w:rFonts w:ascii="標楷體" w:eastAsia="標楷體" w:hAnsi="標楷體" w:hint="eastAsia"/>
          <w:sz w:val="28"/>
          <w:szCs w:val="28"/>
        </w:rPr>
        <w:t>說</w:t>
      </w:r>
      <w:r w:rsidR="004F2907">
        <w:rPr>
          <w:rFonts w:ascii="標楷體" w:eastAsia="標楷體" w:hAnsi="標楷體" w:hint="eastAsia"/>
          <w:sz w:val="28"/>
          <w:szCs w:val="28"/>
        </w:rPr>
        <w:t>明因應</w:t>
      </w:r>
      <w:r w:rsidR="00704240">
        <w:rPr>
          <w:rFonts w:ascii="標楷體" w:eastAsia="標楷體" w:hAnsi="標楷體" w:hint="eastAsia"/>
          <w:sz w:val="28"/>
          <w:szCs w:val="28"/>
        </w:rPr>
        <w:t>釋字第8</w:t>
      </w:r>
      <w:r w:rsidR="00704240">
        <w:rPr>
          <w:rFonts w:ascii="標楷體" w:eastAsia="標楷體" w:hAnsi="標楷體"/>
          <w:sz w:val="28"/>
          <w:szCs w:val="28"/>
        </w:rPr>
        <w:t>05</w:t>
      </w:r>
      <w:r w:rsidR="00704240">
        <w:rPr>
          <w:rFonts w:ascii="標楷體" w:eastAsia="標楷體" w:hAnsi="標楷體" w:hint="eastAsia"/>
          <w:sz w:val="28"/>
          <w:szCs w:val="28"/>
        </w:rPr>
        <w:t>號解釋，</w:t>
      </w:r>
      <w:r w:rsidR="004F2907">
        <w:rPr>
          <w:rFonts w:ascii="標楷體" w:eastAsia="標楷體" w:hAnsi="標楷體" w:hint="eastAsia"/>
          <w:sz w:val="28"/>
          <w:szCs w:val="28"/>
        </w:rPr>
        <w:t>已於</w:t>
      </w:r>
      <w:r w:rsidR="004F2907">
        <w:rPr>
          <w:rFonts w:ascii="SimSun" w:eastAsia="SimSun" w:hAnsi="SimSun" w:hint="eastAsia"/>
          <w:sz w:val="28"/>
          <w:szCs w:val="28"/>
        </w:rPr>
        <w:t>《</w:t>
      </w:r>
      <w:r w:rsidR="004F2907">
        <w:rPr>
          <w:rFonts w:ascii="標楷體" w:eastAsia="標楷體" w:hAnsi="標楷體" w:hint="eastAsia"/>
          <w:sz w:val="28"/>
          <w:szCs w:val="28"/>
        </w:rPr>
        <w:t>少年保護事件審理細則</w:t>
      </w:r>
      <w:bookmarkStart w:id="0" w:name="_GoBack"/>
      <w:bookmarkEnd w:id="0"/>
      <w:r w:rsidR="004F2907">
        <w:rPr>
          <w:rFonts w:ascii="SimSun" w:eastAsia="SimSun" w:hAnsi="SimSun" w:hint="eastAsia"/>
          <w:sz w:val="28"/>
          <w:szCs w:val="28"/>
        </w:rPr>
        <w:t>》</w:t>
      </w:r>
      <w:r w:rsidR="004F2907">
        <w:rPr>
          <w:rFonts w:ascii="標楷體" w:eastAsia="標楷體" w:hAnsi="標楷體" w:hint="eastAsia"/>
          <w:sz w:val="28"/>
          <w:szCs w:val="28"/>
        </w:rPr>
        <w:t>增訂被害人陳述意見規定，並著手研修少事法</w:t>
      </w:r>
      <w:r w:rsidR="00704240">
        <w:rPr>
          <w:rFonts w:ascii="標楷體" w:eastAsia="標楷體" w:hAnsi="標楷體" w:hint="eastAsia"/>
          <w:sz w:val="28"/>
          <w:szCs w:val="28"/>
        </w:rPr>
        <w:t>；</w:t>
      </w:r>
      <w:r w:rsidR="00704240" w:rsidRPr="00704240">
        <w:rPr>
          <w:rFonts w:ascii="標楷體" w:eastAsia="標楷體" w:hAnsi="標楷體" w:hint="eastAsia"/>
          <w:sz w:val="28"/>
          <w:szCs w:val="28"/>
        </w:rPr>
        <w:t>精進家事調解計畫2</w:t>
      </w:r>
      <w:r w:rsidR="00704240" w:rsidRPr="00704240">
        <w:rPr>
          <w:rFonts w:ascii="標楷體" w:eastAsia="標楷體" w:hAnsi="標楷體"/>
          <w:sz w:val="28"/>
          <w:szCs w:val="28"/>
        </w:rPr>
        <w:t>.0</w:t>
      </w:r>
      <w:r w:rsidR="00704240" w:rsidRPr="00704240">
        <w:rPr>
          <w:rFonts w:ascii="標楷體" w:eastAsia="標楷體" w:hAnsi="標楷體" w:hint="eastAsia"/>
          <w:sz w:val="28"/>
          <w:szCs w:val="28"/>
        </w:rPr>
        <w:t>版，</w:t>
      </w:r>
      <w:r w:rsidR="00704240" w:rsidRPr="00704240">
        <w:rPr>
          <w:rFonts w:ascii="標楷體" w:eastAsia="標楷體" w:hAnsi="標楷體" w:cs="Arial" w:hint="eastAsia"/>
          <w:sz w:val="28"/>
          <w:szCs w:val="28"/>
        </w:rPr>
        <w:t>建構「以子女</w:t>
      </w:r>
      <w:r w:rsidR="00704240">
        <w:rPr>
          <w:rFonts w:ascii="標楷體" w:eastAsia="標楷體" w:hAnsi="標楷體" w:cs="Arial" w:hint="eastAsia"/>
          <w:sz w:val="28"/>
          <w:szCs w:val="28"/>
        </w:rPr>
        <w:t>最佳利益</w:t>
      </w:r>
      <w:r w:rsidR="00704240" w:rsidRPr="00704240">
        <w:rPr>
          <w:rFonts w:ascii="標楷體" w:eastAsia="標楷體" w:hAnsi="標楷體" w:cs="Arial" w:hint="eastAsia"/>
          <w:sz w:val="28"/>
          <w:szCs w:val="28"/>
        </w:rPr>
        <w:t>為本位」</w:t>
      </w:r>
      <w:r w:rsidR="00704240">
        <w:rPr>
          <w:rFonts w:ascii="標楷體" w:eastAsia="標楷體" w:hAnsi="標楷體" w:cs="Arial" w:hint="eastAsia"/>
          <w:sz w:val="28"/>
          <w:szCs w:val="28"/>
        </w:rPr>
        <w:t>之調解</w:t>
      </w:r>
      <w:r w:rsidR="00704240" w:rsidRPr="00704240">
        <w:rPr>
          <w:rFonts w:ascii="標楷體" w:eastAsia="標楷體" w:hAnsi="標楷體" w:cs="Arial" w:hint="eastAsia"/>
          <w:sz w:val="28"/>
          <w:szCs w:val="28"/>
        </w:rPr>
        <w:t>機制</w:t>
      </w:r>
      <w:r w:rsidR="00704240">
        <w:rPr>
          <w:rFonts w:ascii="標楷體" w:eastAsia="標楷體" w:hAnsi="標楷體" w:cs="Arial" w:hint="eastAsia"/>
          <w:sz w:val="28"/>
          <w:szCs w:val="28"/>
        </w:rPr>
        <w:t>為核心；</w:t>
      </w:r>
      <w:r w:rsidR="00352325" w:rsidRPr="003C26FA">
        <w:rPr>
          <w:rFonts w:ascii="標楷體" w:eastAsia="標楷體" w:hAnsi="標楷體"/>
          <w:sz w:val="28"/>
          <w:szCs w:val="28"/>
        </w:rPr>
        <w:t>優化</w:t>
      </w:r>
      <w:r w:rsidR="00704240">
        <w:rPr>
          <w:rFonts w:ascii="標楷體" w:eastAsia="標楷體" w:hAnsi="標楷體" w:hint="eastAsia"/>
          <w:sz w:val="28"/>
          <w:szCs w:val="28"/>
        </w:rPr>
        <w:t>友善</w:t>
      </w:r>
      <w:r w:rsidR="00352325" w:rsidRPr="003C26FA">
        <w:rPr>
          <w:rFonts w:ascii="標楷體" w:eastAsia="標楷體" w:hAnsi="標楷體"/>
          <w:sz w:val="28"/>
          <w:szCs w:val="28"/>
        </w:rPr>
        <w:t>兒少出庭環境</w:t>
      </w:r>
      <w:r w:rsidR="00704240">
        <w:rPr>
          <w:rFonts w:ascii="標楷體" w:eastAsia="標楷體" w:hAnsi="標楷體" w:hint="eastAsia"/>
          <w:sz w:val="28"/>
          <w:szCs w:val="28"/>
        </w:rPr>
        <w:t>與措施之</w:t>
      </w:r>
      <w:r w:rsidR="004F2907">
        <w:rPr>
          <w:rFonts w:ascii="標楷體" w:eastAsia="標楷體" w:hAnsi="標楷體" w:hint="eastAsia"/>
          <w:sz w:val="28"/>
          <w:szCs w:val="28"/>
        </w:rPr>
        <w:t>最近發展</w:t>
      </w:r>
      <w:r w:rsidR="00704240">
        <w:rPr>
          <w:rFonts w:ascii="標楷體" w:eastAsia="標楷體" w:hAnsi="標楷體" w:hint="eastAsia"/>
          <w:sz w:val="28"/>
          <w:szCs w:val="28"/>
        </w:rPr>
        <w:t>，</w:t>
      </w:r>
      <w:r w:rsidR="004F2907">
        <w:rPr>
          <w:rFonts w:ascii="標楷體" w:eastAsia="標楷體" w:hAnsi="標楷體" w:hint="eastAsia"/>
          <w:sz w:val="28"/>
          <w:szCs w:val="28"/>
        </w:rPr>
        <w:t>以及呼應聯合國訂定1</w:t>
      </w:r>
      <w:r w:rsidR="004F2907">
        <w:rPr>
          <w:rFonts w:ascii="標楷體" w:eastAsia="標楷體" w:hAnsi="標楷體"/>
          <w:sz w:val="28"/>
          <w:szCs w:val="28"/>
        </w:rPr>
        <w:t>1</w:t>
      </w:r>
      <w:r w:rsidR="004F2907">
        <w:rPr>
          <w:rFonts w:ascii="標楷體" w:eastAsia="標楷體" w:hAnsi="標楷體" w:hint="eastAsia"/>
          <w:sz w:val="28"/>
          <w:szCs w:val="28"/>
        </w:rPr>
        <w:t>月2</w:t>
      </w:r>
      <w:r w:rsidR="004F2907">
        <w:rPr>
          <w:rFonts w:ascii="標楷體" w:eastAsia="標楷體" w:hAnsi="標楷體"/>
          <w:sz w:val="28"/>
          <w:szCs w:val="28"/>
        </w:rPr>
        <w:t>0</w:t>
      </w:r>
      <w:r w:rsidR="004F2907">
        <w:rPr>
          <w:rFonts w:ascii="標楷體" w:eastAsia="標楷體" w:hAnsi="標楷體" w:hint="eastAsia"/>
          <w:sz w:val="28"/>
          <w:szCs w:val="28"/>
        </w:rPr>
        <w:t>日為世界</w:t>
      </w:r>
      <w:r w:rsidR="00352325">
        <w:rPr>
          <w:rFonts w:ascii="標楷體" w:eastAsia="標楷體" w:hAnsi="標楷體" w:hint="eastAsia"/>
          <w:sz w:val="28"/>
          <w:szCs w:val="28"/>
        </w:rPr>
        <w:t>兒童人權</w:t>
      </w:r>
      <w:r w:rsidR="004F2907">
        <w:rPr>
          <w:rFonts w:ascii="標楷體" w:eastAsia="標楷體" w:hAnsi="標楷體" w:hint="eastAsia"/>
          <w:sz w:val="28"/>
          <w:szCs w:val="28"/>
        </w:rPr>
        <w:t>日</w:t>
      </w:r>
      <w:r w:rsidR="004F2907">
        <w:rPr>
          <w:rFonts w:ascii="新細明體" w:hAnsi="新細明體" w:hint="eastAsia"/>
          <w:sz w:val="28"/>
          <w:szCs w:val="28"/>
        </w:rPr>
        <w:t>、</w:t>
      </w:r>
      <w:r w:rsidR="004F2907">
        <w:rPr>
          <w:rFonts w:ascii="標楷體" w:eastAsia="標楷體" w:hAnsi="標楷體" w:hint="eastAsia"/>
          <w:sz w:val="28"/>
          <w:szCs w:val="28"/>
        </w:rPr>
        <w:t>1</w:t>
      </w:r>
      <w:r w:rsidR="004F2907">
        <w:rPr>
          <w:rFonts w:ascii="標楷體" w:eastAsia="標楷體" w:hAnsi="標楷體"/>
          <w:sz w:val="28"/>
          <w:szCs w:val="28"/>
        </w:rPr>
        <w:t>1</w:t>
      </w:r>
      <w:r w:rsidR="00352325">
        <w:rPr>
          <w:rFonts w:ascii="標楷體" w:eastAsia="標楷體" w:hAnsi="標楷體" w:hint="eastAsia"/>
          <w:sz w:val="28"/>
          <w:szCs w:val="28"/>
        </w:rPr>
        <w:t>月</w:t>
      </w:r>
      <w:r w:rsidR="004F2907">
        <w:rPr>
          <w:rFonts w:ascii="標楷體" w:eastAsia="標楷體" w:hAnsi="標楷體" w:hint="eastAsia"/>
          <w:sz w:val="28"/>
          <w:szCs w:val="28"/>
        </w:rPr>
        <w:t>為兒童人權月展開之</w:t>
      </w:r>
      <w:r w:rsidR="00352325">
        <w:rPr>
          <w:rFonts w:ascii="標楷體" w:eastAsia="標楷體" w:hAnsi="標楷體" w:hint="eastAsia"/>
          <w:sz w:val="28"/>
          <w:szCs w:val="28"/>
        </w:rPr>
        <w:t>系列活動</w:t>
      </w:r>
      <w:r w:rsidR="004F2907">
        <w:rPr>
          <w:rFonts w:ascii="標楷體" w:eastAsia="標楷體" w:hAnsi="標楷體" w:hint="eastAsia"/>
          <w:sz w:val="28"/>
          <w:szCs w:val="28"/>
        </w:rPr>
        <w:t>。</w:t>
      </w:r>
    </w:p>
    <w:p w:rsidR="008149BC" w:rsidRDefault="003C26FA" w:rsidP="000C43C9">
      <w:pPr>
        <w:kinsoku w:val="0"/>
        <w:spacing w:beforeLines="50" w:before="180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C26FA">
        <w:rPr>
          <w:rFonts w:ascii="標楷體" w:eastAsia="標楷體" w:hAnsi="標楷體"/>
          <w:sz w:val="28"/>
          <w:szCs w:val="28"/>
        </w:rPr>
        <w:t>謝</w:t>
      </w:r>
      <w:r w:rsidR="004F2907">
        <w:rPr>
          <w:rFonts w:ascii="標楷體" w:eastAsia="標楷體" w:hAnsi="標楷體" w:hint="eastAsia"/>
          <w:sz w:val="28"/>
          <w:szCs w:val="28"/>
        </w:rPr>
        <w:t>靜慧</w:t>
      </w:r>
      <w:r w:rsidRPr="003C26FA">
        <w:rPr>
          <w:rFonts w:ascii="標楷體" w:eastAsia="標楷體" w:hAnsi="標楷體"/>
          <w:sz w:val="28"/>
          <w:szCs w:val="28"/>
        </w:rPr>
        <w:t>廳長表示</w:t>
      </w:r>
      <w:r w:rsidR="008149BC">
        <w:rPr>
          <w:rFonts w:ascii="標楷體" w:eastAsia="標楷體" w:hAnsi="標楷體" w:hint="eastAsia"/>
          <w:sz w:val="28"/>
          <w:szCs w:val="28"/>
        </w:rPr>
        <w:t>：</w:t>
      </w:r>
      <w:r w:rsidR="004F2907">
        <w:rPr>
          <w:rFonts w:ascii="標楷體" w:eastAsia="標楷體" w:hAnsi="標楷體" w:hint="eastAsia"/>
          <w:sz w:val="28"/>
          <w:szCs w:val="28"/>
        </w:rPr>
        <w:t>少事法以保障少年健全之自我成長為目的，</w:t>
      </w:r>
      <w:r w:rsidR="000C152A">
        <w:rPr>
          <w:rFonts w:ascii="標楷體" w:eastAsia="標楷體" w:hAnsi="標楷體" w:hint="eastAsia"/>
          <w:sz w:val="28"/>
          <w:szCs w:val="28"/>
        </w:rPr>
        <w:t>有關被害人權益保護宜更細緻處理，並於</w:t>
      </w:r>
      <w:r w:rsidR="004F2907">
        <w:rPr>
          <w:rFonts w:ascii="標楷體" w:eastAsia="標楷體" w:hAnsi="標楷體" w:hint="eastAsia"/>
          <w:sz w:val="28"/>
          <w:szCs w:val="28"/>
        </w:rPr>
        <w:t>少</w:t>
      </w:r>
      <w:r w:rsidR="000C152A">
        <w:rPr>
          <w:rFonts w:ascii="標楷體" w:eastAsia="標楷體" w:hAnsi="標楷體" w:hint="eastAsia"/>
          <w:sz w:val="28"/>
          <w:szCs w:val="28"/>
        </w:rPr>
        <w:t>事法中明定，以利依循</w:t>
      </w:r>
      <w:r w:rsidR="008149BC">
        <w:rPr>
          <w:rFonts w:ascii="標楷體" w:eastAsia="標楷體" w:hAnsi="標楷體" w:hint="eastAsia"/>
          <w:sz w:val="28"/>
          <w:szCs w:val="28"/>
        </w:rPr>
        <w:t>；</w:t>
      </w:r>
      <w:r w:rsidR="000C152A">
        <w:rPr>
          <w:rFonts w:ascii="標楷體" w:eastAsia="標楷體" w:hAnsi="標楷體" w:hint="eastAsia"/>
          <w:sz w:val="28"/>
          <w:szCs w:val="28"/>
        </w:rPr>
        <w:t>精進家事調解計畫繼</w:t>
      </w:r>
      <w:r w:rsidR="000C152A">
        <w:rPr>
          <w:rFonts w:ascii="新細明體" w:hAnsi="新細明體" w:hint="eastAsia"/>
          <w:sz w:val="28"/>
          <w:szCs w:val="28"/>
        </w:rPr>
        <w:t>「</w:t>
      </w:r>
      <w:r w:rsidR="000C152A">
        <w:rPr>
          <w:rFonts w:ascii="標楷體" w:eastAsia="標楷體" w:hAnsi="標楷體" w:hint="eastAsia"/>
          <w:sz w:val="28"/>
          <w:szCs w:val="28"/>
        </w:rPr>
        <w:t>合作父母</w:t>
      </w:r>
      <w:r w:rsidR="000C152A">
        <w:rPr>
          <w:rFonts w:ascii="新細明體" w:hAnsi="新細明體" w:hint="eastAsia"/>
          <w:sz w:val="28"/>
          <w:szCs w:val="28"/>
        </w:rPr>
        <w:t>」</w:t>
      </w:r>
      <w:r w:rsidR="000C152A">
        <w:rPr>
          <w:rFonts w:ascii="標楷體" w:eastAsia="標楷體" w:hAnsi="標楷體" w:hint="eastAsia"/>
          <w:sz w:val="28"/>
          <w:szCs w:val="28"/>
        </w:rPr>
        <w:t>理念，推動建構</w:t>
      </w:r>
      <w:r w:rsidR="000C152A">
        <w:rPr>
          <w:rFonts w:ascii="新細明體" w:hAnsi="新細明體" w:hint="eastAsia"/>
          <w:sz w:val="28"/>
          <w:szCs w:val="28"/>
        </w:rPr>
        <w:t>「</w:t>
      </w:r>
      <w:r w:rsidR="000C152A">
        <w:rPr>
          <w:rFonts w:ascii="標楷體" w:eastAsia="標楷體" w:hAnsi="標楷體" w:hint="eastAsia"/>
          <w:sz w:val="28"/>
          <w:szCs w:val="28"/>
        </w:rPr>
        <w:t>子女最佳利益為本位</w:t>
      </w:r>
      <w:r w:rsidR="000C152A">
        <w:rPr>
          <w:rFonts w:ascii="新細明體" w:hAnsi="新細明體" w:hint="eastAsia"/>
          <w:sz w:val="28"/>
          <w:szCs w:val="28"/>
        </w:rPr>
        <w:t>」</w:t>
      </w:r>
      <w:r w:rsidR="000C152A">
        <w:rPr>
          <w:rFonts w:ascii="標楷體" w:eastAsia="標楷體" w:hAnsi="標楷體" w:hint="eastAsia"/>
          <w:sz w:val="28"/>
          <w:szCs w:val="28"/>
        </w:rPr>
        <w:t>之調解機制</w:t>
      </w:r>
      <w:r w:rsidR="00FF3AAD">
        <w:rPr>
          <w:rFonts w:ascii="標楷體" w:eastAsia="標楷體" w:hAnsi="標楷體" w:hint="eastAsia"/>
          <w:sz w:val="28"/>
          <w:szCs w:val="28"/>
        </w:rPr>
        <w:t>，包括</w:t>
      </w:r>
      <w:r w:rsidR="00AB5F9C">
        <w:rPr>
          <w:rFonts w:ascii="標楷體" w:eastAsia="標楷體" w:hAnsi="標楷體" w:hint="eastAsia"/>
          <w:sz w:val="28"/>
          <w:szCs w:val="28"/>
        </w:rPr>
        <w:t>增進</w:t>
      </w:r>
      <w:r w:rsidR="000C152A">
        <w:rPr>
          <w:rFonts w:ascii="標楷體" w:eastAsia="標楷體" w:hAnsi="標楷體" w:hint="eastAsia"/>
          <w:sz w:val="28"/>
          <w:szCs w:val="28"/>
        </w:rPr>
        <w:t>律師</w:t>
      </w:r>
      <w:r w:rsidR="00AB5F9C">
        <w:rPr>
          <w:rFonts w:ascii="標楷體" w:eastAsia="標楷體" w:hAnsi="標楷體" w:hint="eastAsia"/>
          <w:sz w:val="28"/>
          <w:szCs w:val="28"/>
        </w:rPr>
        <w:t>協力</w:t>
      </w:r>
      <w:r w:rsidR="00FF3AAD">
        <w:rPr>
          <w:rFonts w:ascii="標楷體" w:eastAsia="標楷體" w:hAnsi="標楷體" w:hint="eastAsia"/>
          <w:sz w:val="28"/>
          <w:szCs w:val="28"/>
        </w:rPr>
        <w:t>角色功能</w:t>
      </w:r>
      <w:r w:rsidR="000C152A">
        <w:rPr>
          <w:rFonts w:ascii="標楷體" w:eastAsia="標楷體" w:hAnsi="標楷體" w:hint="eastAsia"/>
          <w:sz w:val="28"/>
          <w:szCs w:val="28"/>
        </w:rPr>
        <w:t>，</w:t>
      </w:r>
      <w:r w:rsidR="00AB5F9C">
        <w:rPr>
          <w:rFonts w:ascii="標楷體" w:eastAsia="標楷體" w:hAnsi="標楷體" w:hint="eastAsia"/>
          <w:sz w:val="28"/>
          <w:szCs w:val="28"/>
        </w:rPr>
        <w:t>以</w:t>
      </w:r>
      <w:r w:rsidR="00FF3AAD">
        <w:rPr>
          <w:rFonts w:ascii="標楷體" w:eastAsia="標楷體" w:hAnsi="標楷體" w:hint="eastAsia"/>
          <w:sz w:val="28"/>
          <w:szCs w:val="28"/>
        </w:rPr>
        <w:t>保障</w:t>
      </w:r>
      <w:r w:rsidR="000C152A">
        <w:rPr>
          <w:rFonts w:ascii="標楷體" w:eastAsia="標楷體" w:hAnsi="標楷體" w:hint="eastAsia"/>
          <w:sz w:val="28"/>
          <w:szCs w:val="28"/>
        </w:rPr>
        <w:t>未成年子女</w:t>
      </w:r>
      <w:r w:rsidR="00AB5F9C">
        <w:rPr>
          <w:rFonts w:ascii="標楷體" w:eastAsia="標楷體" w:hAnsi="標楷體" w:hint="eastAsia"/>
          <w:sz w:val="28"/>
          <w:szCs w:val="28"/>
        </w:rPr>
        <w:t>權益。</w:t>
      </w:r>
    </w:p>
    <w:p w:rsidR="003C26FA" w:rsidRDefault="00FF3AAD" w:rsidP="000C43C9">
      <w:pPr>
        <w:kinsoku w:val="0"/>
        <w:spacing w:beforeLines="50" w:before="180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</w:t>
      </w:r>
      <w:r w:rsidR="00AB5F9C">
        <w:rPr>
          <w:rFonts w:ascii="標楷體" w:eastAsia="標楷體" w:hAnsi="標楷體" w:hint="eastAsia"/>
          <w:sz w:val="28"/>
          <w:szCs w:val="28"/>
        </w:rPr>
        <w:t>為優化兒少司法近用權，已檢送</w:t>
      </w:r>
      <w:r w:rsidR="00AB5F9C" w:rsidRPr="00AB5F9C">
        <w:rPr>
          <w:rFonts w:ascii="標楷體" w:eastAsia="標楷體" w:hAnsi="標楷體" w:hint="eastAsia"/>
          <w:sz w:val="28"/>
          <w:szCs w:val="28"/>
        </w:rPr>
        <w:t>《</w:t>
      </w:r>
      <w:r w:rsidR="00AB5F9C" w:rsidRPr="00AB5F9C">
        <w:rPr>
          <w:rFonts w:ascii="標楷體" w:eastAsia="標楷體" w:hAnsi="標楷體" w:hint="eastAsia"/>
          <w:bCs/>
          <w:sz w:val="28"/>
          <w:szCs w:val="28"/>
        </w:rPr>
        <w:t>法院友善兒少出庭環境與措施優化作為參考指標自我檢核表》供法院研議優化作為參考</w:t>
      </w:r>
      <w:r w:rsidR="00AB5F9C">
        <w:rPr>
          <w:rFonts w:ascii="標楷體" w:eastAsia="標楷體" w:hAnsi="標楷體" w:hint="eastAsia"/>
          <w:bCs/>
          <w:sz w:val="28"/>
          <w:szCs w:val="28"/>
        </w:rPr>
        <w:t>。兒童人權月系列活動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AB5F9C">
        <w:rPr>
          <w:rFonts w:ascii="新細明體" w:hAnsi="新細明體" w:hint="eastAsia"/>
          <w:sz w:val="28"/>
          <w:szCs w:val="28"/>
        </w:rPr>
        <w:t>1</w:t>
      </w:r>
      <w:r w:rsidR="00AB5F9C">
        <w:rPr>
          <w:rFonts w:ascii="新細明體" w:hAnsi="新細明體"/>
          <w:sz w:val="28"/>
          <w:szCs w:val="28"/>
        </w:rPr>
        <w:t>1</w:t>
      </w:r>
      <w:r w:rsidR="003C26FA" w:rsidRPr="003C26FA">
        <w:rPr>
          <w:rFonts w:ascii="標楷體" w:eastAsia="標楷體" w:hAnsi="標楷體"/>
          <w:sz w:val="28"/>
          <w:szCs w:val="28"/>
        </w:rPr>
        <w:t>月19日</w:t>
      </w:r>
      <w:r w:rsidR="00AB5F9C">
        <w:rPr>
          <w:rFonts w:ascii="標楷體" w:eastAsia="標楷體" w:hAnsi="標楷體" w:hint="eastAsia"/>
          <w:sz w:val="28"/>
          <w:szCs w:val="28"/>
        </w:rPr>
        <w:t>法官學院研討會—透過</w:t>
      </w:r>
      <w:r w:rsidR="003C26FA" w:rsidRPr="003C26FA">
        <w:rPr>
          <w:rFonts w:ascii="標楷體" w:eastAsia="標楷體" w:hAnsi="標楷體"/>
          <w:sz w:val="28"/>
          <w:szCs w:val="28"/>
        </w:rPr>
        <w:t>紀錄片「度日」</w:t>
      </w:r>
      <w:r w:rsidR="00AB5F9C">
        <w:rPr>
          <w:rFonts w:ascii="標楷體" w:eastAsia="標楷體" w:hAnsi="標楷體" w:hint="eastAsia"/>
          <w:sz w:val="28"/>
          <w:szCs w:val="28"/>
        </w:rPr>
        <w:t>展開少年事件</w:t>
      </w:r>
      <w:r w:rsidR="003C26FA" w:rsidRPr="003C26FA">
        <w:rPr>
          <w:rFonts w:ascii="標楷體" w:eastAsia="標楷體" w:hAnsi="標楷體"/>
          <w:sz w:val="28"/>
          <w:szCs w:val="28"/>
        </w:rPr>
        <w:t>跨界對話</w:t>
      </w:r>
      <w:r w:rsidR="00AB5F9C" w:rsidRPr="00AB5F9C">
        <w:rPr>
          <w:rFonts w:ascii="標楷體" w:eastAsia="標楷體" w:hAnsi="標楷體" w:hint="eastAsia"/>
          <w:sz w:val="28"/>
          <w:szCs w:val="28"/>
        </w:rPr>
        <w:t>、討論</w:t>
      </w:r>
      <w:r>
        <w:rPr>
          <w:rFonts w:ascii="標楷體" w:eastAsia="標楷體" w:hAnsi="標楷體" w:hint="eastAsia"/>
          <w:sz w:val="28"/>
          <w:szCs w:val="28"/>
        </w:rPr>
        <w:t>律師在家事事件中之</w:t>
      </w:r>
      <w:r w:rsidR="0096160F">
        <w:rPr>
          <w:rFonts w:ascii="標楷體" w:eastAsia="標楷體" w:hAnsi="標楷體" w:hint="eastAsia"/>
          <w:sz w:val="28"/>
          <w:szCs w:val="28"/>
        </w:rPr>
        <w:t>機</w:t>
      </w:r>
      <w:r>
        <w:rPr>
          <w:rFonts w:ascii="標楷體" w:eastAsia="標楷體" w:hAnsi="標楷體" w:hint="eastAsia"/>
          <w:sz w:val="28"/>
          <w:szCs w:val="28"/>
        </w:rPr>
        <w:t>能及</w:t>
      </w:r>
      <w:r w:rsidR="003C26FA" w:rsidRPr="00AB5F9C">
        <w:rPr>
          <w:rFonts w:ascii="標楷體" w:eastAsia="標楷體" w:hAnsi="標楷體"/>
          <w:sz w:val="28"/>
          <w:szCs w:val="28"/>
        </w:rPr>
        <w:t>未成年子女</w:t>
      </w:r>
      <w:r>
        <w:rPr>
          <w:rFonts w:ascii="標楷體" w:eastAsia="標楷體" w:hAnsi="標楷體" w:hint="eastAsia"/>
          <w:sz w:val="28"/>
          <w:szCs w:val="28"/>
        </w:rPr>
        <w:t>會面交往之執行等重要</w:t>
      </w:r>
      <w:r w:rsidR="00AB5F9C" w:rsidRPr="00AB5F9C">
        <w:rPr>
          <w:rFonts w:ascii="標楷體" w:eastAsia="標楷體" w:hAnsi="標楷體" w:hint="eastAsia"/>
          <w:sz w:val="28"/>
          <w:szCs w:val="28"/>
        </w:rPr>
        <w:t>議題</w:t>
      </w:r>
      <w:r w:rsidR="003C26FA" w:rsidRPr="003C26FA">
        <w:rPr>
          <w:rFonts w:ascii="標楷體" w:eastAsia="標楷體" w:hAnsi="標楷體"/>
          <w:sz w:val="28"/>
          <w:szCs w:val="28"/>
        </w:rPr>
        <w:t>。</w:t>
      </w:r>
    </w:p>
    <w:p w:rsidR="009970B5" w:rsidRPr="009970B5" w:rsidRDefault="009970B5" w:rsidP="000C43C9">
      <w:pPr>
        <w:kinsoku w:val="0"/>
        <w:spacing w:beforeLines="50" w:before="180" w:line="48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4E7576">
        <w:rPr>
          <w:rFonts w:ascii="標楷體" w:eastAsia="標楷體" w:hAnsi="標楷體" w:hint="eastAsia"/>
          <w:sz w:val="28"/>
          <w:szCs w:val="28"/>
        </w:rPr>
        <w:t>如何</w:t>
      </w:r>
      <w:r>
        <w:rPr>
          <w:rFonts w:ascii="標楷體" w:eastAsia="標楷體" w:hAnsi="標楷體" w:hint="eastAsia"/>
          <w:sz w:val="28"/>
          <w:szCs w:val="28"/>
        </w:rPr>
        <w:t>守護少年及家事事件中所涉兒</w:t>
      </w:r>
      <w:r w:rsidRPr="004E7576">
        <w:rPr>
          <w:rFonts w:ascii="標楷體" w:eastAsia="標楷體" w:hAnsi="標楷體" w:hint="eastAsia"/>
          <w:sz w:val="28"/>
          <w:szCs w:val="28"/>
        </w:rPr>
        <w:t>少</w:t>
      </w:r>
      <w:r>
        <w:rPr>
          <w:rFonts w:ascii="標楷體" w:eastAsia="標楷體" w:hAnsi="標楷體" w:hint="eastAsia"/>
          <w:sz w:val="28"/>
          <w:szCs w:val="28"/>
        </w:rPr>
        <w:t>的幸福，</w:t>
      </w:r>
      <w:r w:rsidRPr="004E7576">
        <w:rPr>
          <w:rFonts w:ascii="標楷體" w:eastAsia="標楷體" w:hAnsi="標楷體" w:hint="eastAsia"/>
          <w:sz w:val="28"/>
          <w:szCs w:val="28"/>
        </w:rPr>
        <w:t>協助</w:t>
      </w:r>
      <w:r>
        <w:rPr>
          <w:rFonts w:ascii="標楷體" w:eastAsia="標楷體" w:hAnsi="標楷體" w:hint="eastAsia"/>
          <w:sz w:val="28"/>
          <w:szCs w:val="28"/>
        </w:rPr>
        <w:t>少年</w:t>
      </w:r>
      <w:r>
        <w:rPr>
          <w:rFonts w:ascii="新細明體" w:hAnsi="新細明體" w:hint="eastAsia"/>
          <w:sz w:val="28"/>
          <w:szCs w:val="28"/>
        </w:rPr>
        <w:t>、</w:t>
      </w:r>
      <w:r w:rsidRPr="00410C81">
        <w:rPr>
          <w:rFonts w:ascii="標楷體" w:eastAsia="標楷體" w:hAnsi="標楷體" w:hint="eastAsia"/>
          <w:sz w:val="28"/>
          <w:szCs w:val="28"/>
        </w:rPr>
        <w:t>當事人及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410C81">
        <w:rPr>
          <w:rFonts w:ascii="標楷體" w:eastAsia="標楷體" w:hAnsi="標楷體" w:hint="eastAsia"/>
          <w:sz w:val="28"/>
          <w:szCs w:val="28"/>
        </w:rPr>
        <w:t>家庭</w:t>
      </w:r>
      <w:r w:rsidRPr="0042777D">
        <w:rPr>
          <w:rFonts w:ascii="標楷體" w:eastAsia="標楷體" w:hAnsi="標楷體" w:hint="eastAsia"/>
          <w:sz w:val="28"/>
          <w:szCs w:val="28"/>
        </w:rPr>
        <w:t>有翻轉人生劇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42777D">
        <w:rPr>
          <w:rFonts w:ascii="標楷體" w:eastAsia="標楷體" w:hAnsi="標楷體" w:hint="eastAsia"/>
          <w:sz w:val="28"/>
          <w:szCs w:val="28"/>
        </w:rPr>
        <w:t>的機會</w:t>
      </w:r>
      <w:r>
        <w:rPr>
          <w:rFonts w:ascii="標楷體" w:eastAsia="標楷體" w:hAnsi="標楷體" w:hint="eastAsia"/>
          <w:sz w:val="28"/>
          <w:szCs w:val="28"/>
        </w:rPr>
        <w:t>，是法院處理少年及家事事件與其他案件的最大</w:t>
      </w:r>
      <w:r>
        <w:rPr>
          <w:rFonts w:ascii="標楷體" w:eastAsia="標楷體" w:hAnsi="標楷體" w:hint="eastAsia"/>
          <w:sz w:val="28"/>
          <w:szCs w:val="28"/>
        </w:rPr>
        <w:lastRenderedPageBreak/>
        <w:t>不同，更是少家法庭司法團隊的最</w:t>
      </w:r>
      <w:r w:rsidR="00FF3AAD">
        <w:rPr>
          <w:rFonts w:ascii="標楷體" w:eastAsia="標楷體" w:hAnsi="標楷體" w:hint="eastAsia"/>
          <w:sz w:val="28"/>
          <w:szCs w:val="28"/>
        </w:rPr>
        <w:t>終期</w:t>
      </w:r>
      <w:r w:rsidRPr="00410C81">
        <w:rPr>
          <w:rFonts w:ascii="標楷體" w:eastAsia="標楷體" w:hAnsi="標楷體" w:hint="eastAsia"/>
          <w:sz w:val="28"/>
          <w:szCs w:val="28"/>
        </w:rPr>
        <w:t>盼</w:t>
      </w:r>
      <w:r>
        <w:rPr>
          <w:rFonts w:ascii="標楷體" w:eastAsia="標楷體" w:hAnsi="標楷體" w:hint="eastAsia"/>
          <w:sz w:val="28"/>
          <w:szCs w:val="28"/>
        </w:rPr>
        <w:t>，司法院將持續努力</w:t>
      </w:r>
      <w:r w:rsidRPr="009970B5">
        <w:rPr>
          <w:rFonts w:ascii="標楷體" w:eastAsia="標楷體" w:hAnsi="標楷體" w:hint="eastAsia"/>
          <w:sz w:val="28"/>
          <w:szCs w:val="28"/>
        </w:rPr>
        <w:t>以期更妥適地處理少年及家事事件。</w:t>
      </w:r>
    </w:p>
    <w:sectPr w:rsidR="009970B5" w:rsidRPr="009970B5" w:rsidSect="009570C1">
      <w:footerReference w:type="default" r:id="rId9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19" w:rsidRDefault="00EC4019">
      <w:r>
        <w:separator/>
      </w:r>
    </w:p>
  </w:endnote>
  <w:endnote w:type="continuationSeparator" w:id="0">
    <w:p w:rsidR="00EC4019" w:rsidRDefault="00E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PINGFANG HK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7">
    <w:altName w:val="Microsoft JhengHei UI Light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83" w:rsidRDefault="00927D20" w:rsidP="00A359AE">
    <w:pPr>
      <w:pStyle w:val="a3"/>
      <w:jc w:val="center"/>
    </w:pPr>
    <w:r>
      <w:fldChar w:fldCharType="begin"/>
    </w:r>
    <w:r w:rsidR="00AF4475">
      <w:instrText xml:space="preserve"> PAGE   \* MERGEFORMAT </w:instrText>
    </w:r>
    <w:r>
      <w:fldChar w:fldCharType="separate"/>
    </w:r>
    <w:r w:rsidR="00EC4019" w:rsidRPr="00EC401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52683" w:rsidRDefault="00EC40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19" w:rsidRDefault="00EC4019">
      <w:r>
        <w:separator/>
      </w:r>
    </w:p>
  </w:footnote>
  <w:footnote w:type="continuationSeparator" w:id="0">
    <w:p w:rsidR="00EC4019" w:rsidRDefault="00EC4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01B61"/>
    <w:multiLevelType w:val="hybridMultilevel"/>
    <w:tmpl w:val="35D0E410"/>
    <w:lvl w:ilvl="0" w:tplc="EDC41C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5D1786"/>
    <w:multiLevelType w:val="hybridMultilevel"/>
    <w:tmpl w:val="8C6A31DC"/>
    <w:lvl w:ilvl="0" w:tplc="C750B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946DC3"/>
    <w:multiLevelType w:val="hybridMultilevel"/>
    <w:tmpl w:val="4AC269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6B1B79"/>
    <w:multiLevelType w:val="hybridMultilevel"/>
    <w:tmpl w:val="6624D2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927B95"/>
    <w:multiLevelType w:val="hybridMultilevel"/>
    <w:tmpl w:val="35B48DFE"/>
    <w:lvl w:ilvl="0" w:tplc="2494CC5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AA"/>
    <w:rsid w:val="00001512"/>
    <w:rsid w:val="00002378"/>
    <w:rsid w:val="00004607"/>
    <w:rsid w:val="00006C47"/>
    <w:rsid w:val="00013D9B"/>
    <w:rsid w:val="000223FA"/>
    <w:rsid w:val="000228B6"/>
    <w:rsid w:val="0002685B"/>
    <w:rsid w:val="00027EB0"/>
    <w:rsid w:val="00031FA2"/>
    <w:rsid w:val="0003355A"/>
    <w:rsid w:val="000434F0"/>
    <w:rsid w:val="00063C5E"/>
    <w:rsid w:val="00066C0B"/>
    <w:rsid w:val="00077A17"/>
    <w:rsid w:val="00081BBC"/>
    <w:rsid w:val="00082E52"/>
    <w:rsid w:val="00082F6F"/>
    <w:rsid w:val="00086737"/>
    <w:rsid w:val="00093A4E"/>
    <w:rsid w:val="0009729D"/>
    <w:rsid w:val="000972CB"/>
    <w:rsid w:val="000A41C9"/>
    <w:rsid w:val="000B40C5"/>
    <w:rsid w:val="000C152A"/>
    <w:rsid w:val="000C3BD0"/>
    <w:rsid w:val="000C3DE5"/>
    <w:rsid w:val="000C43C9"/>
    <w:rsid w:val="000C6831"/>
    <w:rsid w:val="000C7DC4"/>
    <w:rsid w:val="000D26F3"/>
    <w:rsid w:val="000D5D1A"/>
    <w:rsid w:val="000D6506"/>
    <w:rsid w:val="000E2B53"/>
    <w:rsid w:val="000E49AD"/>
    <w:rsid w:val="000E60A3"/>
    <w:rsid w:val="000E615A"/>
    <w:rsid w:val="000E7232"/>
    <w:rsid w:val="000F1870"/>
    <w:rsid w:val="000F1F41"/>
    <w:rsid w:val="000F59D6"/>
    <w:rsid w:val="0010210E"/>
    <w:rsid w:val="00102541"/>
    <w:rsid w:val="00103781"/>
    <w:rsid w:val="001058A2"/>
    <w:rsid w:val="00112A06"/>
    <w:rsid w:val="0012525E"/>
    <w:rsid w:val="00125564"/>
    <w:rsid w:val="001255B1"/>
    <w:rsid w:val="00126404"/>
    <w:rsid w:val="00127FF7"/>
    <w:rsid w:val="001367CE"/>
    <w:rsid w:val="001404B5"/>
    <w:rsid w:val="00142529"/>
    <w:rsid w:val="00151B4B"/>
    <w:rsid w:val="00163BF8"/>
    <w:rsid w:val="00163FB8"/>
    <w:rsid w:val="00170074"/>
    <w:rsid w:val="00170CB8"/>
    <w:rsid w:val="00175D79"/>
    <w:rsid w:val="001807B6"/>
    <w:rsid w:val="001809D1"/>
    <w:rsid w:val="0018135D"/>
    <w:rsid w:val="0018207F"/>
    <w:rsid w:val="00185535"/>
    <w:rsid w:val="00186593"/>
    <w:rsid w:val="00186948"/>
    <w:rsid w:val="0018717E"/>
    <w:rsid w:val="001924BC"/>
    <w:rsid w:val="001B3A84"/>
    <w:rsid w:val="001B5F12"/>
    <w:rsid w:val="001C4FC0"/>
    <w:rsid w:val="001D18F3"/>
    <w:rsid w:val="001D1D1B"/>
    <w:rsid w:val="001D4E7D"/>
    <w:rsid w:val="001D70EE"/>
    <w:rsid w:val="001E051E"/>
    <w:rsid w:val="001F2E15"/>
    <w:rsid w:val="001F4681"/>
    <w:rsid w:val="002013FE"/>
    <w:rsid w:val="00201453"/>
    <w:rsid w:val="002041DD"/>
    <w:rsid w:val="00213773"/>
    <w:rsid w:val="00216508"/>
    <w:rsid w:val="0021797B"/>
    <w:rsid w:val="00217FEF"/>
    <w:rsid w:val="00223306"/>
    <w:rsid w:val="002234FB"/>
    <w:rsid w:val="00224FFA"/>
    <w:rsid w:val="00230A02"/>
    <w:rsid w:val="002419ED"/>
    <w:rsid w:val="00243991"/>
    <w:rsid w:val="00255C3D"/>
    <w:rsid w:val="00263414"/>
    <w:rsid w:val="00272FCA"/>
    <w:rsid w:val="0028070A"/>
    <w:rsid w:val="00281FB2"/>
    <w:rsid w:val="00291366"/>
    <w:rsid w:val="002B10FA"/>
    <w:rsid w:val="002B77F0"/>
    <w:rsid w:val="002B7877"/>
    <w:rsid w:val="002C22F9"/>
    <w:rsid w:val="002C2677"/>
    <w:rsid w:val="002C44F2"/>
    <w:rsid w:val="002E1411"/>
    <w:rsid w:val="002E7A85"/>
    <w:rsid w:val="002F074D"/>
    <w:rsid w:val="002F095A"/>
    <w:rsid w:val="002F41F7"/>
    <w:rsid w:val="003001F2"/>
    <w:rsid w:val="00301944"/>
    <w:rsid w:val="00301EF5"/>
    <w:rsid w:val="003063FB"/>
    <w:rsid w:val="0031171B"/>
    <w:rsid w:val="003153E2"/>
    <w:rsid w:val="00316E9A"/>
    <w:rsid w:val="00325851"/>
    <w:rsid w:val="00327EE7"/>
    <w:rsid w:val="00331966"/>
    <w:rsid w:val="003348F1"/>
    <w:rsid w:val="00335033"/>
    <w:rsid w:val="00336CC6"/>
    <w:rsid w:val="003435B1"/>
    <w:rsid w:val="00352325"/>
    <w:rsid w:val="003610CF"/>
    <w:rsid w:val="00362EA4"/>
    <w:rsid w:val="00363A38"/>
    <w:rsid w:val="00372B6B"/>
    <w:rsid w:val="0038081A"/>
    <w:rsid w:val="003909F5"/>
    <w:rsid w:val="003915BB"/>
    <w:rsid w:val="00395D10"/>
    <w:rsid w:val="003A14E4"/>
    <w:rsid w:val="003A17BD"/>
    <w:rsid w:val="003A483A"/>
    <w:rsid w:val="003B13C1"/>
    <w:rsid w:val="003B719E"/>
    <w:rsid w:val="003C1F0D"/>
    <w:rsid w:val="003C2339"/>
    <w:rsid w:val="003C24AD"/>
    <w:rsid w:val="003C26FA"/>
    <w:rsid w:val="003C3AA1"/>
    <w:rsid w:val="003C5EB5"/>
    <w:rsid w:val="003C6567"/>
    <w:rsid w:val="003D7DF9"/>
    <w:rsid w:val="003E06CE"/>
    <w:rsid w:val="003F0D15"/>
    <w:rsid w:val="003F2FAD"/>
    <w:rsid w:val="003F3792"/>
    <w:rsid w:val="00402117"/>
    <w:rsid w:val="0040225A"/>
    <w:rsid w:val="004046BA"/>
    <w:rsid w:val="0040763B"/>
    <w:rsid w:val="00411075"/>
    <w:rsid w:val="0041672C"/>
    <w:rsid w:val="00417E95"/>
    <w:rsid w:val="00421050"/>
    <w:rsid w:val="004312E5"/>
    <w:rsid w:val="00431A12"/>
    <w:rsid w:val="00432FB2"/>
    <w:rsid w:val="00436954"/>
    <w:rsid w:val="00437396"/>
    <w:rsid w:val="00440357"/>
    <w:rsid w:val="004453A9"/>
    <w:rsid w:val="00445BF2"/>
    <w:rsid w:val="00446588"/>
    <w:rsid w:val="00453910"/>
    <w:rsid w:val="00453CAF"/>
    <w:rsid w:val="00454D33"/>
    <w:rsid w:val="004643D3"/>
    <w:rsid w:val="004728DF"/>
    <w:rsid w:val="0048351F"/>
    <w:rsid w:val="00491120"/>
    <w:rsid w:val="004948DB"/>
    <w:rsid w:val="004A67A7"/>
    <w:rsid w:val="004B0B2D"/>
    <w:rsid w:val="004B5547"/>
    <w:rsid w:val="004B5E67"/>
    <w:rsid w:val="004B712F"/>
    <w:rsid w:val="004C075F"/>
    <w:rsid w:val="004C213B"/>
    <w:rsid w:val="004C73A0"/>
    <w:rsid w:val="004C7F56"/>
    <w:rsid w:val="004D0599"/>
    <w:rsid w:val="004D3369"/>
    <w:rsid w:val="004D73A6"/>
    <w:rsid w:val="004E438B"/>
    <w:rsid w:val="004E4D1C"/>
    <w:rsid w:val="004E546E"/>
    <w:rsid w:val="004E7F70"/>
    <w:rsid w:val="004F1DAB"/>
    <w:rsid w:val="004F2907"/>
    <w:rsid w:val="004F516A"/>
    <w:rsid w:val="004F7B93"/>
    <w:rsid w:val="00503252"/>
    <w:rsid w:val="00504502"/>
    <w:rsid w:val="00507C3F"/>
    <w:rsid w:val="00517333"/>
    <w:rsid w:val="00520BE0"/>
    <w:rsid w:val="00526E19"/>
    <w:rsid w:val="005310A5"/>
    <w:rsid w:val="005355E4"/>
    <w:rsid w:val="005379C9"/>
    <w:rsid w:val="00550730"/>
    <w:rsid w:val="00556BB0"/>
    <w:rsid w:val="00556D02"/>
    <w:rsid w:val="00560CCF"/>
    <w:rsid w:val="005710C7"/>
    <w:rsid w:val="00571671"/>
    <w:rsid w:val="005739FF"/>
    <w:rsid w:val="00573C8D"/>
    <w:rsid w:val="005757F4"/>
    <w:rsid w:val="0058150B"/>
    <w:rsid w:val="00584AEC"/>
    <w:rsid w:val="00594CAA"/>
    <w:rsid w:val="00597174"/>
    <w:rsid w:val="005B1B88"/>
    <w:rsid w:val="005B3517"/>
    <w:rsid w:val="005C1CEE"/>
    <w:rsid w:val="005C39E4"/>
    <w:rsid w:val="005C5EE7"/>
    <w:rsid w:val="005C68E3"/>
    <w:rsid w:val="005C7087"/>
    <w:rsid w:val="005D1AEC"/>
    <w:rsid w:val="005D59BD"/>
    <w:rsid w:val="005D6DEB"/>
    <w:rsid w:val="005D742A"/>
    <w:rsid w:val="005E3D9C"/>
    <w:rsid w:val="005E3E2B"/>
    <w:rsid w:val="005F3578"/>
    <w:rsid w:val="005F3823"/>
    <w:rsid w:val="00601030"/>
    <w:rsid w:val="0061252D"/>
    <w:rsid w:val="006164CA"/>
    <w:rsid w:val="0061709B"/>
    <w:rsid w:val="00620610"/>
    <w:rsid w:val="00621FE6"/>
    <w:rsid w:val="00634263"/>
    <w:rsid w:val="00636434"/>
    <w:rsid w:val="00637868"/>
    <w:rsid w:val="00640A32"/>
    <w:rsid w:val="006460DA"/>
    <w:rsid w:val="00646601"/>
    <w:rsid w:val="00654849"/>
    <w:rsid w:val="0065490E"/>
    <w:rsid w:val="00670F6B"/>
    <w:rsid w:val="00674A4B"/>
    <w:rsid w:val="00680F39"/>
    <w:rsid w:val="00681569"/>
    <w:rsid w:val="0068546B"/>
    <w:rsid w:val="006875D0"/>
    <w:rsid w:val="006915CA"/>
    <w:rsid w:val="00691CCA"/>
    <w:rsid w:val="0069692A"/>
    <w:rsid w:val="006A3928"/>
    <w:rsid w:val="006A58E3"/>
    <w:rsid w:val="006B25D1"/>
    <w:rsid w:val="006B4CFA"/>
    <w:rsid w:val="006C0F1B"/>
    <w:rsid w:val="006C5371"/>
    <w:rsid w:val="006C70CD"/>
    <w:rsid w:val="006D162C"/>
    <w:rsid w:val="006D3D93"/>
    <w:rsid w:val="006D750B"/>
    <w:rsid w:val="006E0CDB"/>
    <w:rsid w:val="006E57B9"/>
    <w:rsid w:val="006F2402"/>
    <w:rsid w:val="006F3C4A"/>
    <w:rsid w:val="006F42B0"/>
    <w:rsid w:val="00701524"/>
    <w:rsid w:val="00702930"/>
    <w:rsid w:val="00703F23"/>
    <w:rsid w:val="00703F93"/>
    <w:rsid w:val="00704240"/>
    <w:rsid w:val="00707B1B"/>
    <w:rsid w:val="00711775"/>
    <w:rsid w:val="00712743"/>
    <w:rsid w:val="0071772D"/>
    <w:rsid w:val="0072377D"/>
    <w:rsid w:val="00730C75"/>
    <w:rsid w:val="007335D2"/>
    <w:rsid w:val="00734570"/>
    <w:rsid w:val="00734B5A"/>
    <w:rsid w:val="00737D45"/>
    <w:rsid w:val="00743E0D"/>
    <w:rsid w:val="00751F1D"/>
    <w:rsid w:val="00756DF6"/>
    <w:rsid w:val="00770E0B"/>
    <w:rsid w:val="00771DF9"/>
    <w:rsid w:val="007754FC"/>
    <w:rsid w:val="0077705D"/>
    <w:rsid w:val="00790D50"/>
    <w:rsid w:val="00794418"/>
    <w:rsid w:val="00794C64"/>
    <w:rsid w:val="00794DAD"/>
    <w:rsid w:val="00795500"/>
    <w:rsid w:val="00795D71"/>
    <w:rsid w:val="007A1766"/>
    <w:rsid w:val="007A37B2"/>
    <w:rsid w:val="007A5986"/>
    <w:rsid w:val="007A5BAB"/>
    <w:rsid w:val="007A7A77"/>
    <w:rsid w:val="007B130D"/>
    <w:rsid w:val="007B27B5"/>
    <w:rsid w:val="007B31E3"/>
    <w:rsid w:val="007C507F"/>
    <w:rsid w:val="007C78DA"/>
    <w:rsid w:val="007E24DD"/>
    <w:rsid w:val="007E56D8"/>
    <w:rsid w:val="007F2FCE"/>
    <w:rsid w:val="008019B9"/>
    <w:rsid w:val="00801A87"/>
    <w:rsid w:val="0080203C"/>
    <w:rsid w:val="00803BC6"/>
    <w:rsid w:val="0081097D"/>
    <w:rsid w:val="008149BC"/>
    <w:rsid w:val="00817283"/>
    <w:rsid w:val="008173BF"/>
    <w:rsid w:val="00824571"/>
    <w:rsid w:val="008248E3"/>
    <w:rsid w:val="0082623A"/>
    <w:rsid w:val="00833BF5"/>
    <w:rsid w:val="00837F4F"/>
    <w:rsid w:val="008404A4"/>
    <w:rsid w:val="00850A5F"/>
    <w:rsid w:val="008540B0"/>
    <w:rsid w:val="008624CE"/>
    <w:rsid w:val="00867543"/>
    <w:rsid w:val="00872118"/>
    <w:rsid w:val="00880F00"/>
    <w:rsid w:val="008834B5"/>
    <w:rsid w:val="00892E06"/>
    <w:rsid w:val="00894D86"/>
    <w:rsid w:val="00897334"/>
    <w:rsid w:val="008A7C91"/>
    <w:rsid w:val="008B360C"/>
    <w:rsid w:val="008B525C"/>
    <w:rsid w:val="008D03A5"/>
    <w:rsid w:val="008D7A47"/>
    <w:rsid w:val="008E6FBA"/>
    <w:rsid w:val="008F16B8"/>
    <w:rsid w:val="008F22A2"/>
    <w:rsid w:val="008F233F"/>
    <w:rsid w:val="00900B11"/>
    <w:rsid w:val="00900FC0"/>
    <w:rsid w:val="00905125"/>
    <w:rsid w:val="00905704"/>
    <w:rsid w:val="00913AC4"/>
    <w:rsid w:val="009141FD"/>
    <w:rsid w:val="009154A8"/>
    <w:rsid w:val="00920EC8"/>
    <w:rsid w:val="00927D20"/>
    <w:rsid w:val="0093063D"/>
    <w:rsid w:val="00934871"/>
    <w:rsid w:val="00936484"/>
    <w:rsid w:val="00937ABA"/>
    <w:rsid w:val="00941859"/>
    <w:rsid w:val="0094340B"/>
    <w:rsid w:val="00951682"/>
    <w:rsid w:val="00951891"/>
    <w:rsid w:val="009519B6"/>
    <w:rsid w:val="00952067"/>
    <w:rsid w:val="009528F7"/>
    <w:rsid w:val="009570C1"/>
    <w:rsid w:val="0095777E"/>
    <w:rsid w:val="0096117C"/>
    <w:rsid w:val="0096160F"/>
    <w:rsid w:val="00963E3E"/>
    <w:rsid w:val="00964DE6"/>
    <w:rsid w:val="009835D8"/>
    <w:rsid w:val="00985B7E"/>
    <w:rsid w:val="0098677B"/>
    <w:rsid w:val="00990627"/>
    <w:rsid w:val="00992BDD"/>
    <w:rsid w:val="009956C6"/>
    <w:rsid w:val="009970B5"/>
    <w:rsid w:val="00997C23"/>
    <w:rsid w:val="00997ECC"/>
    <w:rsid w:val="009A04EC"/>
    <w:rsid w:val="009B2BCB"/>
    <w:rsid w:val="009B2F0A"/>
    <w:rsid w:val="009B3391"/>
    <w:rsid w:val="009B4938"/>
    <w:rsid w:val="009B4F3F"/>
    <w:rsid w:val="009B7122"/>
    <w:rsid w:val="009C0120"/>
    <w:rsid w:val="009C1790"/>
    <w:rsid w:val="009C2250"/>
    <w:rsid w:val="009D36AB"/>
    <w:rsid w:val="009D5A7A"/>
    <w:rsid w:val="009D6988"/>
    <w:rsid w:val="009D7268"/>
    <w:rsid w:val="009E14DE"/>
    <w:rsid w:val="009F306B"/>
    <w:rsid w:val="009F5D5C"/>
    <w:rsid w:val="009F6DDD"/>
    <w:rsid w:val="00A016C8"/>
    <w:rsid w:val="00A047AE"/>
    <w:rsid w:val="00A05DCC"/>
    <w:rsid w:val="00A12094"/>
    <w:rsid w:val="00A13B8A"/>
    <w:rsid w:val="00A22B04"/>
    <w:rsid w:val="00A255F4"/>
    <w:rsid w:val="00A25D18"/>
    <w:rsid w:val="00A261C8"/>
    <w:rsid w:val="00A26D19"/>
    <w:rsid w:val="00A407C9"/>
    <w:rsid w:val="00A4522C"/>
    <w:rsid w:val="00A45B0F"/>
    <w:rsid w:val="00A46DB1"/>
    <w:rsid w:val="00A55AAD"/>
    <w:rsid w:val="00A60355"/>
    <w:rsid w:val="00A627E3"/>
    <w:rsid w:val="00A63CA0"/>
    <w:rsid w:val="00A71B31"/>
    <w:rsid w:val="00A71CBF"/>
    <w:rsid w:val="00A72DB2"/>
    <w:rsid w:val="00A740E8"/>
    <w:rsid w:val="00A754EF"/>
    <w:rsid w:val="00A755FE"/>
    <w:rsid w:val="00A757C7"/>
    <w:rsid w:val="00A7597D"/>
    <w:rsid w:val="00A82A0F"/>
    <w:rsid w:val="00A95265"/>
    <w:rsid w:val="00AA182D"/>
    <w:rsid w:val="00AA186B"/>
    <w:rsid w:val="00AA5E86"/>
    <w:rsid w:val="00AB0079"/>
    <w:rsid w:val="00AB29D9"/>
    <w:rsid w:val="00AB5F9C"/>
    <w:rsid w:val="00AB663F"/>
    <w:rsid w:val="00AD0B30"/>
    <w:rsid w:val="00AD3929"/>
    <w:rsid w:val="00AD3AA9"/>
    <w:rsid w:val="00AD52E1"/>
    <w:rsid w:val="00AE0FE2"/>
    <w:rsid w:val="00AF4475"/>
    <w:rsid w:val="00AF5F44"/>
    <w:rsid w:val="00AF6F06"/>
    <w:rsid w:val="00B014DC"/>
    <w:rsid w:val="00B044C1"/>
    <w:rsid w:val="00B0645A"/>
    <w:rsid w:val="00B07840"/>
    <w:rsid w:val="00B113D9"/>
    <w:rsid w:val="00B11F14"/>
    <w:rsid w:val="00B12C5E"/>
    <w:rsid w:val="00B15D54"/>
    <w:rsid w:val="00B17083"/>
    <w:rsid w:val="00B17465"/>
    <w:rsid w:val="00B22D2A"/>
    <w:rsid w:val="00B23C02"/>
    <w:rsid w:val="00B2645E"/>
    <w:rsid w:val="00B30824"/>
    <w:rsid w:val="00B3137B"/>
    <w:rsid w:val="00B3401D"/>
    <w:rsid w:val="00B37341"/>
    <w:rsid w:val="00B44E93"/>
    <w:rsid w:val="00B51187"/>
    <w:rsid w:val="00B522C9"/>
    <w:rsid w:val="00B53711"/>
    <w:rsid w:val="00B55103"/>
    <w:rsid w:val="00B55279"/>
    <w:rsid w:val="00B630BD"/>
    <w:rsid w:val="00B639F9"/>
    <w:rsid w:val="00B63CDD"/>
    <w:rsid w:val="00B64973"/>
    <w:rsid w:val="00B652D3"/>
    <w:rsid w:val="00B70B49"/>
    <w:rsid w:val="00B71F17"/>
    <w:rsid w:val="00B76350"/>
    <w:rsid w:val="00B82860"/>
    <w:rsid w:val="00B85AD7"/>
    <w:rsid w:val="00B85E59"/>
    <w:rsid w:val="00B8625C"/>
    <w:rsid w:val="00B94E62"/>
    <w:rsid w:val="00B95A9D"/>
    <w:rsid w:val="00B97B89"/>
    <w:rsid w:val="00BA0183"/>
    <w:rsid w:val="00BA1CA0"/>
    <w:rsid w:val="00BA2A40"/>
    <w:rsid w:val="00BA45A7"/>
    <w:rsid w:val="00BA67A0"/>
    <w:rsid w:val="00BB3AF8"/>
    <w:rsid w:val="00BC47A2"/>
    <w:rsid w:val="00BD4C63"/>
    <w:rsid w:val="00BD5F17"/>
    <w:rsid w:val="00BE556D"/>
    <w:rsid w:val="00BE675B"/>
    <w:rsid w:val="00BF233C"/>
    <w:rsid w:val="00BF44CC"/>
    <w:rsid w:val="00BF4D98"/>
    <w:rsid w:val="00BF5D1D"/>
    <w:rsid w:val="00BF69B5"/>
    <w:rsid w:val="00C17CA8"/>
    <w:rsid w:val="00C21C71"/>
    <w:rsid w:val="00C25B7D"/>
    <w:rsid w:val="00C31477"/>
    <w:rsid w:val="00C33B46"/>
    <w:rsid w:val="00C36708"/>
    <w:rsid w:val="00C503BE"/>
    <w:rsid w:val="00C52904"/>
    <w:rsid w:val="00C56676"/>
    <w:rsid w:val="00C60D0F"/>
    <w:rsid w:val="00C61BF5"/>
    <w:rsid w:val="00C629AE"/>
    <w:rsid w:val="00C80280"/>
    <w:rsid w:val="00C8093C"/>
    <w:rsid w:val="00C91F28"/>
    <w:rsid w:val="00C92554"/>
    <w:rsid w:val="00C94044"/>
    <w:rsid w:val="00C940B6"/>
    <w:rsid w:val="00C943A3"/>
    <w:rsid w:val="00C956B6"/>
    <w:rsid w:val="00C96768"/>
    <w:rsid w:val="00C96D56"/>
    <w:rsid w:val="00C96E6C"/>
    <w:rsid w:val="00CA16C4"/>
    <w:rsid w:val="00CA1EAA"/>
    <w:rsid w:val="00CA63E4"/>
    <w:rsid w:val="00CC1900"/>
    <w:rsid w:val="00CC19D6"/>
    <w:rsid w:val="00CC693E"/>
    <w:rsid w:val="00CC7960"/>
    <w:rsid w:val="00CD22F1"/>
    <w:rsid w:val="00CD7DA6"/>
    <w:rsid w:val="00CE1404"/>
    <w:rsid w:val="00CE52EE"/>
    <w:rsid w:val="00CE71A9"/>
    <w:rsid w:val="00CF307A"/>
    <w:rsid w:val="00CF3FCD"/>
    <w:rsid w:val="00CF6AF5"/>
    <w:rsid w:val="00D01F0C"/>
    <w:rsid w:val="00D025C8"/>
    <w:rsid w:val="00D06AB9"/>
    <w:rsid w:val="00D07B65"/>
    <w:rsid w:val="00D11BE0"/>
    <w:rsid w:val="00D128AA"/>
    <w:rsid w:val="00D14953"/>
    <w:rsid w:val="00D15E6B"/>
    <w:rsid w:val="00D16E42"/>
    <w:rsid w:val="00D20AFD"/>
    <w:rsid w:val="00D21E89"/>
    <w:rsid w:val="00D26E35"/>
    <w:rsid w:val="00D32B2B"/>
    <w:rsid w:val="00D33F3C"/>
    <w:rsid w:val="00D35B98"/>
    <w:rsid w:val="00D3765D"/>
    <w:rsid w:val="00D412EF"/>
    <w:rsid w:val="00D4786B"/>
    <w:rsid w:val="00D51577"/>
    <w:rsid w:val="00D54247"/>
    <w:rsid w:val="00D545EC"/>
    <w:rsid w:val="00D62F67"/>
    <w:rsid w:val="00D638B7"/>
    <w:rsid w:val="00D655FE"/>
    <w:rsid w:val="00D70D65"/>
    <w:rsid w:val="00D72EC8"/>
    <w:rsid w:val="00D74D53"/>
    <w:rsid w:val="00D825DA"/>
    <w:rsid w:val="00DA5587"/>
    <w:rsid w:val="00DA57C2"/>
    <w:rsid w:val="00DB10C7"/>
    <w:rsid w:val="00DB50F0"/>
    <w:rsid w:val="00DC41B0"/>
    <w:rsid w:val="00DC607C"/>
    <w:rsid w:val="00DC7D78"/>
    <w:rsid w:val="00DD0C81"/>
    <w:rsid w:val="00DD5E95"/>
    <w:rsid w:val="00DD6626"/>
    <w:rsid w:val="00DE04E9"/>
    <w:rsid w:val="00DE57BA"/>
    <w:rsid w:val="00DE6F8C"/>
    <w:rsid w:val="00DF3B2F"/>
    <w:rsid w:val="00DF60C9"/>
    <w:rsid w:val="00E02CD9"/>
    <w:rsid w:val="00E04562"/>
    <w:rsid w:val="00E05ABE"/>
    <w:rsid w:val="00E07011"/>
    <w:rsid w:val="00E129AA"/>
    <w:rsid w:val="00E136D6"/>
    <w:rsid w:val="00E1696C"/>
    <w:rsid w:val="00E24AB5"/>
    <w:rsid w:val="00E25806"/>
    <w:rsid w:val="00E2622B"/>
    <w:rsid w:val="00E27781"/>
    <w:rsid w:val="00E32CFE"/>
    <w:rsid w:val="00E43AAB"/>
    <w:rsid w:val="00E47AF4"/>
    <w:rsid w:val="00E52CAB"/>
    <w:rsid w:val="00E52E75"/>
    <w:rsid w:val="00E53667"/>
    <w:rsid w:val="00E549D1"/>
    <w:rsid w:val="00E634F6"/>
    <w:rsid w:val="00E645A9"/>
    <w:rsid w:val="00E65241"/>
    <w:rsid w:val="00E6776C"/>
    <w:rsid w:val="00E86480"/>
    <w:rsid w:val="00E86660"/>
    <w:rsid w:val="00E929BE"/>
    <w:rsid w:val="00E948C8"/>
    <w:rsid w:val="00E9520B"/>
    <w:rsid w:val="00EA1BF4"/>
    <w:rsid w:val="00EA1E33"/>
    <w:rsid w:val="00EA72A9"/>
    <w:rsid w:val="00EB482B"/>
    <w:rsid w:val="00EC18D5"/>
    <w:rsid w:val="00EC1B88"/>
    <w:rsid w:val="00EC4019"/>
    <w:rsid w:val="00EE72C7"/>
    <w:rsid w:val="00EF0532"/>
    <w:rsid w:val="00EF305A"/>
    <w:rsid w:val="00EF5687"/>
    <w:rsid w:val="00EF6A32"/>
    <w:rsid w:val="00F02342"/>
    <w:rsid w:val="00F078EA"/>
    <w:rsid w:val="00F07D24"/>
    <w:rsid w:val="00F12C3C"/>
    <w:rsid w:val="00F13EF3"/>
    <w:rsid w:val="00F142EA"/>
    <w:rsid w:val="00F14FE1"/>
    <w:rsid w:val="00F17790"/>
    <w:rsid w:val="00F268B0"/>
    <w:rsid w:val="00F27E19"/>
    <w:rsid w:val="00F35197"/>
    <w:rsid w:val="00F423BA"/>
    <w:rsid w:val="00F44DF7"/>
    <w:rsid w:val="00F51EA4"/>
    <w:rsid w:val="00F52532"/>
    <w:rsid w:val="00F56C1C"/>
    <w:rsid w:val="00F71238"/>
    <w:rsid w:val="00F805F4"/>
    <w:rsid w:val="00F87BE7"/>
    <w:rsid w:val="00F9191E"/>
    <w:rsid w:val="00F91C20"/>
    <w:rsid w:val="00F92E0E"/>
    <w:rsid w:val="00F94F62"/>
    <w:rsid w:val="00FA40A3"/>
    <w:rsid w:val="00FA4202"/>
    <w:rsid w:val="00FA4AD2"/>
    <w:rsid w:val="00FA587D"/>
    <w:rsid w:val="00FB092B"/>
    <w:rsid w:val="00FB0EC2"/>
    <w:rsid w:val="00FB56AB"/>
    <w:rsid w:val="00FC0F13"/>
    <w:rsid w:val="00FC7050"/>
    <w:rsid w:val="00FC7F30"/>
    <w:rsid w:val="00FE04E6"/>
    <w:rsid w:val="00FE2725"/>
    <w:rsid w:val="00FE33B0"/>
    <w:rsid w:val="00FE4D02"/>
    <w:rsid w:val="00FF1AFF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40264"/>
  <w15:docId w15:val="{E5A62516-9157-4703-B9A1-C9427111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AA"/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E04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rFonts w:asciiTheme="majorEastAsia" w:eastAsia="標楷體" w:hAnsiTheme="majorEastAsia" w:cstheme="majorBidi"/>
      <w:b/>
      <w:bCs/>
      <w:szCs w:val="20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73C8D"/>
    <w:pPr>
      <w:keepNext/>
      <w:spacing w:line="300" w:lineRule="auto"/>
      <w:outlineLvl w:val="2"/>
    </w:pPr>
    <w:rPr>
      <w:rFonts w:asciiTheme="majorHAnsi" w:eastAsiaTheme="majorEastAsia" w:hAnsiTheme="majorHAnsi"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E04E9"/>
    <w:rPr>
      <w:rFonts w:asciiTheme="majorEastAsia" w:eastAsia="標楷體" w:hAnsiTheme="majorEastAsia" w:cstheme="majorBidi"/>
      <w:b/>
      <w:bCs/>
      <w:szCs w:val="20"/>
    </w:rPr>
  </w:style>
  <w:style w:type="character" w:customStyle="1" w:styleId="30">
    <w:name w:val="標題 3 字元"/>
    <w:basedOn w:val="a0"/>
    <w:link w:val="3"/>
    <w:uiPriority w:val="9"/>
    <w:rsid w:val="00573C8D"/>
    <w:rPr>
      <w:rFonts w:asciiTheme="majorHAnsi" w:eastAsiaTheme="majorEastAsia" w:hAnsiTheme="majorHAnsi" w:cstheme="majorBidi"/>
      <w:b/>
      <w:bCs/>
      <w:sz w:val="22"/>
      <w:szCs w:val="36"/>
      <w:lang w:val="de-DE"/>
    </w:rPr>
  </w:style>
  <w:style w:type="paragraph" w:styleId="a3">
    <w:name w:val="footer"/>
    <w:basedOn w:val="a"/>
    <w:link w:val="a4"/>
    <w:uiPriority w:val="99"/>
    <w:rsid w:val="00E1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129AA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3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30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2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2E06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900B11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a">
    <w:name w:val="清單段落 字元"/>
    <w:link w:val="a9"/>
    <w:uiPriority w:val="34"/>
    <w:locked/>
    <w:rsid w:val="000C6831"/>
  </w:style>
  <w:style w:type="paragraph" w:customStyle="1" w:styleId="1">
    <w:name w:val="清單段落1"/>
    <w:basedOn w:val="a"/>
    <w:uiPriority w:val="34"/>
    <w:qFormat/>
    <w:rsid w:val="000C6831"/>
    <w:pPr>
      <w:widowControl/>
      <w:ind w:left="720"/>
      <w:contextualSpacing/>
    </w:pPr>
    <w:rPr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CB14-7BFA-4DB0-ACEA-603EF414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 DONGBO</dc:creator>
  <cp:lastModifiedBy>user</cp:lastModifiedBy>
  <cp:revision>3</cp:revision>
  <cp:lastPrinted>2021-11-15T09:48:00Z</cp:lastPrinted>
  <dcterms:created xsi:type="dcterms:W3CDTF">2021-11-16T02:03:00Z</dcterms:created>
  <dcterms:modified xsi:type="dcterms:W3CDTF">2021-11-16T02:50:00Z</dcterms:modified>
</cp:coreProperties>
</file>